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5CE" w:rsidRPr="00E31BAE" w:rsidRDefault="00E145CE" w:rsidP="00E145C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1BAE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E145CE" w:rsidRDefault="00E145CE" w:rsidP="00E14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образовательного стандарта Начального общего образования,</w:t>
      </w:r>
      <w:r w:rsidRPr="00E145CE">
        <w:rPr>
          <w:rFonts w:ascii="Times New Roman" w:hAnsi="Times New Roman"/>
          <w:bCs/>
          <w:sz w:val="24"/>
          <w:szCs w:val="24"/>
        </w:rPr>
        <w:t xml:space="preserve">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авторской программы  В.П.Канакиной, Г.Горецкого (Русский язык).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3E7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ознакомление учащихся с основными положениями науки о языке и формирование на этой основе – символического восприятия и логического мышления учащихся;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3E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диалогической и монологической устной и письменной речи;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коммуникативных умений;</w:t>
      </w:r>
    </w:p>
    <w:p w:rsidR="00E145CE" w:rsidRPr="001A23E7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нравственных и эстетических чувств;</w:t>
      </w:r>
    </w:p>
    <w:p w:rsidR="00E145CE" w:rsidRPr="00CD4A9B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3E7">
        <w:rPr>
          <w:rFonts w:ascii="Times New Roman" w:hAnsi="Times New Roman" w:cs="Times New Roman"/>
          <w:sz w:val="24"/>
          <w:szCs w:val="24"/>
        </w:rPr>
        <w:t>- развитие способностей к творческой деятельности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35322A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22A">
        <w:rPr>
          <w:rFonts w:ascii="Times New Roman" w:hAnsi="Times New Roman" w:cs="Times New Roman"/>
          <w:b/>
          <w:sz w:val="24"/>
          <w:szCs w:val="24"/>
        </w:rPr>
        <w:t>Для реализации программы используется учебно – методический комплект: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Канакина В.П., Горецкий В.Г., Русский язык. Учебник 3 класс, в 2 – х частях, 2013 год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Канакина В.П. рабочая тетрадь в 2 – х частях, 2013 год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35322A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322A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базисному (образовательному) плану всего на изучение предмета «Русский язык» в начальной школе выделяется в 3  классе 170 часов (5ч в неделю, 34 учебные недели).</w:t>
      </w:r>
    </w:p>
    <w:p w:rsidR="00E145CE" w:rsidRPr="00CD4A9B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3A9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53A9">
        <w:rPr>
          <w:rFonts w:ascii="Times New Roman" w:hAnsi="Times New Roman" w:cs="Times New Roman"/>
          <w:sz w:val="24"/>
          <w:szCs w:val="24"/>
        </w:rPr>
        <w:t>Согласно годовому календарно</w:t>
      </w:r>
      <w:r>
        <w:rPr>
          <w:rFonts w:ascii="Times New Roman" w:hAnsi="Times New Roman" w:cs="Times New Roman"/>
          <w:sz w:val="24"/>
          <w:szCs w:val="24"/>
        </w:rPr>
        <w:t>му графику КТП составлено на 167</w:t>
      </w:r>
      <w:r w:rsidRPr="003D53A9">
        <w:rPr>
          <w:rFonts w:ascii="Times New Roman" w:hAnsi="Times New Roman" w:cs="Times New Roman"/>
          <w:sz w:val="24"/>
          <w:szCs w:val="24"/>
        </w:rPr>
        <w:t xml:space="preserve"> часов </w:t>
      </w:r>
    </w:p>
    <w:p w:rsidR="00E145CE" w:rsidRPr="001F7821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уче</w:t>
      </w:r>
      <w:r>
        <w:rPr>
          <w:rFonts w:ascii="Times New Roman" w:hAnsi="Times New Roman" w:cs="Times New Roman"/>
          <w:i/>
          <w:sz w:val="24"/>
          <w:szCs w:val="24"/>
        </w:rPr>
        <w:t>бных недель первой четверти ( 39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E145CE" w:rsidRPr="001F7821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 уче</w:t>
      </w:r>
      <w:r>
        <w:rPr>
          <w:rFonts w:ascii="Times New Roman" w:hAnsi="Times New Roman" w:cs="Times New Roman"/>
          <w:i/>
          <w:sz w:val="24"/>
          <w:szCs w:val="24"/>
        </w:rPr>
        <w:t>бных недель второй четверти ( 39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E145CE" w:rsidRPr="001F7821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9 учебн</w:t>
      </w:r>
      <w:r>
        <w:rPr>
          <w:rFonts w:ascii="Times New Roman" w:hAnsi="Times New Roman" w:cs="Times New Roman"/>
          <w:i/>
          <w:sz w:val="24"/>
          <w:szCs w:val="24"/>
        </w:rPr>
        <w:t xml:space="preserve">ых недель третьей четверти (45 </w:t>
      </w:r>
      <w:r w:rsidRPr="001F7821">
        <w:rPr>
          <w:rFonts w:ascii="Times New Roman" w:hAnsi="Times New Roman" w:cs="Times New Roman"/>
          <w:i/>
          <w:sz w:val="24"/>
          <w:szCs w:val="24"/>
        </w:rPr>
        <w:t>часов)</w:t>
      </w:r>
    </w:p>
    <w:p w:rsidR="00E145CE" w:rsidRPr="001F7821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F7821">
        <w:rPr>
          <w:rFonts w:ascii="Times New Roman" w:hAnsi="Times New Roman" w:cs="Times New Roman"/>
          <w:i/>
          <w:sz w:val="24"/>
          <w:szCs w:val="24"/>
        </w:rPr>
        <w:t>8 учебны</w:t>
      </w:r>
      <w:r>
        <w:rPr>
          <w:rFonts w:ascii="Times New Roman" w:hAnsi="Times New Roman" w:cs="Times New Roman"/>
          <w:i/>
          <w:sz w:val="24"/>
          <w:szCs w:val="24"/>
        </w:rPr>
        <w:t>х недель четвёртой четверти (44  часа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Всего 167</w:t>
      </w:r>
      <w:r w:rsidRPr="001F7821">
        <w:rPr>
          <w:rFonts w:ascii="Times New Roman" w:hAnsi="Times New Roman" w:cs="Times New Roman"/>
          <w:i/>
          <w:sz w:val="24"/>
          <w:szCs w:val="24"/>
        </w:rPr>
        <w:t xml:space="preserve"> часов в год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01DC">
        <w:rPr>
          <w:rFonts w:ascii="Times New Roman" w:hAnsi="Times New Roman" w:cs="Times New Roman"/>
          <w:b/>
          <w:i/>
          <w:sz w:val="24"/>
          <w:szCs w:val="24"/>
        </w:rPr>
        <w:lastRenderedPageBreak/>
        <w:t>Формы контроля.</w:t>
      </w:r>
    </w:p>
    <w:p w:rsidR="00E145CE" w:rsidRPr="008601DC" w:rsidRDefault="00E145CE" w:rsidP="00E145C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601D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601DC">
        <w:rPr>
          <w:rFonts w:ascii="Times New Roman" w:eastAsia="Calibri" w:hAnsi="Times New Roman" w:cs="Times New Roman"/>
          <w:sz w:val="24"/>
          <w:szCs w:val="24"/>
        </w:rPr>
        <w:t>Текущий  контроль проводится в ходе изучения темы (проверка обучающих  классных и домашних работ, небольшие проверочные работы);</w:t>
      </w:r>
    </w:p>
    <w:p w:rsidR="00E145CE" w:rsidRPr="008601DC" w:rsidRDefault="00E145CE" w:rsidP="00E145C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601DC">
        <w:rPr>
          <w:rFonts w:ascii="Times New Roman" w:eastAsia="Calibri" w:hAnsi="Times New Roman" w:cs="Times New Roman"/>
          <w:sz w:val="24"/>
          <w:szCs w:val="24"/>
        </w:rPr>
        <w:t>Итоговый контроль  проводится после изучения отдельного раздела курса, в конце усвоения наиболее важных тем (тесты, контрольные работы)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01DC">
        <w:rPr>
          <w:rFonts w:ascii="Times New Roman" w:hAnsi="Times New Roman" w:cs="Times New Roman"/>
          <w:b/>
          <w:i/>
          <w:sz w:val="24"/>
          <w:szCs w:val="24"/>
        </w:rPr>
        <w:t xml:space="preserve">  Методы опроса.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 xml:space="preserve">Фронтальный опрос 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 xml:space="preserve">Коллективный опрос 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Индивидуальный опрос письменный и устный;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Монологическое высказывание на лингвистическую тему;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Самостоятельное составление таблиц, схем классифицированного характера;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Индивидуальная работа по карточкам;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01DC">
        <w:rPr>
          <w:rFonts w:ascii="Times New Roman" w:hAnsi="Times New Roman" w:cs="Times New Roman"/>
          <w:sz w:val="24"/>
          <w:szCs w:val="24"/>
        </w:rPr>
        <w:t>Индивидуальная письменная проверка различного рода грам. заданий и т.д.</w:t>
      </w:r>
    </w:p>
    <w:p w:rsidR="00E145CE" w:rsidRPr="008601DC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Комбинированный </w:t>
      </w:r>
      <w:r w:rsidRPr="008601DC">
        <w:rPr>
          <w:rFonts w:ascii="Times New Roman" w:hAnsi="Times New Roman" w:cs="Times New Roman"/>
          <w:sz w:val="24"/>
          <w:szCs w:val="24"/>
        </w:rPr>
        <w:t xml:space="preserve">опрос 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Pr="003D53A9" w:rsidRDefault="00E145CE" w:rsidP="00E145CE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145CE" w:rsidRPr="00CE61E0" w:rsidRDefault="00E145CE" w:rsidP="00E145C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Общеучебные умения, навыки и способы деятельности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</w:t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t>Важную роль в обучении русскому языку играет целена</w:t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softHyphen/>
        <w:t>правленная работа по развитию у младших школьников обще</w:t>
      </w:r>
      <w:r w:rsidRPr="00CE61E0">
        <w:rPr>
          <w:rFonts w:ascii="Times New Roman" w:hAnsi="Times New Roman" w:cs="Times New Roman"/>
          <w:spacing w:val="5"/>
          <w:sz w:val="24"/>
          <w:szCs w:val="24"/>
        </w:rPr>
        <w:t>учебных умений, навыков и способов деятельности: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1"/>
          <w:sz w:val="24"/>
          <w:szCs w:val="24"/>
        </w:rPr>
        <w:t>интеллектуальных (обобщать, классифицировать, сравнива</w:t>
      </w:r>
      <w:r w:rsidRPr="00CE61E0">
        <w:rPr>
          <w:rFonts w:ascii="Times New Roman" w:hAnsi="Times New Roman" w:cs="Times New Roman"/>
          <w:spacing w:val="6"/>
          <w:sz w:val="24"/>
          <w:szCs w:val="24"/>
        </w:rPr>
        <w:t>ть и др.);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z w:val="24"/>
          <w:szCs w:val="24"/>
        </w:rPr>
        <w:t>познавательных  (учебно-познавательных  мотивов,  учебной самостоятельности и потребности в творческом самовыраже</w:t>
      </w:r>
      <w:r w:rsidRPr="00CE61E0">
        <w:rPr>
          <w:rFonts w:ascii="Times New Roman" w:hAnsi="Times New Roman" w:cs="Times New Roman"/>
          <w:spacing w:val="5"/>
          <w:sz w:val="24"/>
          <w:szCs w:val="24"/>
        </w:rPr>
        <w:t xml:space="preserve">нии, а также умений принимать, сохранять, ставить новые </w:t>
      </w:r>
      <w:r w:rsidRPr="00CE61E0">
        <w:rPr>
          <w:rFonts w:ascii="Times New Roman" w:hAnsi="Times New Roman" w:cs="Times New Roman"/>
          <w:spacing w:val="2"/>
          <w:sz w:val="24"/>
          <w:szCs w:val="24"/>
        </w:rPr>
        <w:t>цели в учебной деятельности и работать над их достижением);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1"/>
          <w:sz w:val="24"/>
          <w:szCs w:val="24"/>
        </w:rPr>
        <w:t>организационных (организовывать сотрудничество и пла</w:t>
      </w:r>
      <w:r w:rsidRPr="00CE61E0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CE61E0">
        <w:rPr>
          <w:rFonts w:ascii="Times New Roman" w:hAnsi="Times New Roman" w:cs="Times New Roman"/>
          <w:spacing w:val="-1"/>
          <w:sz w:val="24"/>
          <w:szCs w:val="24"/>
        </w:rPr>
        <w:t>нировать свою деятельность).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1"/>
          <w:sz w:val="24"/>
          <w:szCs w:val="24"/>
        </w:rPr>
        <w:t xml:space="preserve">      При изучении курса «Русский язык» осуществляется формирование таких общеучебных интеллектуальных умений, как обобщение, классификация, переход от внешнего контроля к самоконтролю по способу действия, от констатирующего к опережающему.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1E0">
        <w:rPr>
          <w:rFonts w:ascii="Times New Roman" w:hAnsi="Times New Roman" w:cs="Times New Roman"/>
          <w:spacing w:val="-2"/>
          <w:sz w:val="24"/>
          <w:szCs w:val="24"/>
        </w:rPr>
        <w:t>В ходе освоения русского языка формируются умения, свя</w:t>
      </w:r>
      <w:r w:rsidRPr="00CE61E0">
        <w:rPr>
          <w:rFonts w:ascii="Times New Roman" w:hAnsi="Times New Roman" w:cs="Times New Roman"/>
          <w:spacing w:val="1"/>
          <w:sz w:val="24"/>
          <w:szCs w:val="24"/>
        </w:rPr>
        <w:t>занные с информационной культурой: читать, писать, эффект</w:t>
      </w:r>
      <w:r w:rsidRPr="00CE61E0">
        <w:rPr>
          <w:rFonts w:ascii="Times New Roman" w:hAnsi="Times New Roman" w:cs="Times New Roman"/>
          <w:sz w:val="24"/>
          <w:szCs w:val="24"/>
        </w:rPr>
        <w:t>ивно работать с учебной книгой, пользоваться лингвистическими словарями и справочниками.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CE61E0" w:rsidRDefault="00E145CE" w:rsidP="00E145C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61E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61E0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CE61E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манистических и демократических ценностных ориентаций.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CE61E0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Принятие и освоениесоциальной роли обучающегося развитие мотивов учебной деятельности и формирование личностного смысла учения.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 на основе представлений о нравственных нормах, социальной справедливости и свободе.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</w:t>
      </w:r>
      <w:r w:rsidRPr="00CE61E0">
        <w:rPr>
          <w:rFonts w:ascii="Times New Roman" w:hAnsi="Times New Roman" w:cs="Times New Roman"/>
          <w:sz w:val="24"/>
          <w:szCs w:val="24"/>
        </w:rPr>
        <w:br/>
        <w:t>чувств.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пониманияисопереживания чувствам других людей.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CE61E0">
        <w:rPr>
          <w:rFonts w:ascii="Times New Roman" w:hAnsi="Times New Roman" w:cs="Times New Roman"/>
          <w:b/>
          <w:sz w:val="24"/>
          <w:szCs w:val="24"/>
        </w:rPr>
        <w:t xml:space="preserve">               Метапредметные результаты</w:t>
      </w:r>
      <w:bookmarkEnd w:id="0"/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её осуществления 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предмета«Русский язык».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61E0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CE61E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61E0">
        <w:rPr>
          <w:rFonts w:ascii="Times New Roman" w:hAnsi="Times New Roman"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CE61E0">
        <w:rPr>
          <w:rFonts w:ascii="Times New Roman" w:hAnsi="Times New Roman" w:cs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E61E0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61E0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E145CE" w:rsidRPr="00CE61E0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Pr="00D24989" w:rsidRDefault="00E145CE" w:rsidP="00E145C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24989">
        <w:rPr>
          <w:rFonts w:ascii="Times New Roman" w:hAnsi="Times New Roman" w:cs="Times New Roman"/>
          <w:b/>
          <w:i/>
          <w:sz w:val="24"/>
          <w:szCs w:val="24"/>
        </w:rPr>
        <w:t>Учебно – тематический план:</w:t>
      </w:r>
    </w:p>
    <w:p w:rsidR="00E145CE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060"/>
        <w:gridCol w:w="1592"/>
        <w:gridCol w:w="1843"/>
        <w:gridCol w:w="1984"/>
        <w:gridCol w:w="1985"/>
        <w:gridCol w:w="1984"/>
        <w:gridCol w:w="1985"/>
        <w:gridCol w:w="1985"/>
      </w:tblGrid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1843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Количество  часов по примерной программе</w:t>
            </w: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Систематический курс</w:t>
            </w:r>
          </w:p>
        </w:tc>
        <w:tc>
          <w:tcPr>
            <w:tcW w:w="1843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Язык и речь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Текст. Предложение. Словосочетание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Слово в языке и речи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AD6A3C" w:rsidRDefault="00E145CE" w:rsidP="00AD6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5CE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21A" w:rsidRDefault="00F2321A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Проверочный диктант 24.10;</w:t>
            </w:r>
          </w:p>
          <w:p w:rsidR="00F2321A" w:rsidRPr="00B533AB" w:rsidRDefault="00F2321A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Default="00F2321A" w:rsidP="00E14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«Рассказ </w:t>
            </w:r>
            <w:r>
              <w:rPr>
                <w:rFonts w:ascii="Times New Roman" w:hAnsi="Times New Roman" w:cs="Times New Roman"/>
              </w:rPr>
              <w:br/>
              <w:t>о слове» 23.10;</w:t>
            </w:r>
          </w:p>
          <w:p w:rsidR="00F2321A" w:rsidRDefault="00F2321A" w:rsidP="00E145CE">
            <w:pPr>
              <w:rPr>
                <w:rFonts w:ascii="Times New Roman" w:hAnsi="Times New Roman" w:cs="Times New Roman"/>
              </w:rPr>
            </w:pPr>
          </w:p>
          <w:p w:rsidR="00F2321A" w:rsidRPr="00B533AB" w:rsidRDefault="00F2321A" w:rsidP="00E14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Состав слова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AD6A3C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3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Default="00F2321A" w:rsidP="00AD6A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репродукции картины А. А. Рылова «В го-</w:t>
            </w:r>
            <w:r>
              <w:rPr>
                <w:rFonts w:ascii="Times New Roman" w:hAnsi="Times New Roman" w:cs="Times New Roman"/>
              </w:rPr>
              <w:br/>
              <w:t xml:space="preserve">лубом </w:t>
            </w:r>
            <w:r>
              <w:rPr>
                <w:rFonts w:ascii="Times New Roman" w:hAnsi="Times New Roman" w:cs="Times New Roman"/>
              </w:rPr>
              <w:br/>
              <w:t>просторе» 19.11;</w:t>
            </w:r>
          </w:p>
          <w:p w:rsidR="00650C41" w:rsidRDefault="00650C41" w:rsidP="00AD6A3C">
            <w:pPr>
              <w:rPr>
                <w:rFonts w:ascii="Times New Roman" w:hAnsi="Times New Roman" w:cs="Times New Roman"/>
              </w:rPr>
            </w:pPr>
          </w:p>
          <w:p w:rsidR="00650C41" w:rsidRDefault="00650C41" w:rsidP="00AD6A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Провероч-ная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с. 100 25.11;</w:t>
            </w:r>
          </w:p>
          <w:p w:rsidR="00650C41" w:rsidRDefault="00650C41" w:rsidP="00AD6A3C">
            <w:pPr>
              <w:rPr>
                <w:rFonts w:ascii="Times New Roman" w:hAnsi="Times New Roman" w:cs="Times New Roman"/>
              </w:rPr>
            </w:pPr>
          </w:p>
          <w:p w:rsidR="00650C41" w:rsidRDefault="00650C41" w:rsidP="00650C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Подробное изложение повествовательного текста с языковым ана-лизом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(урок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развития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50C41" w:rsidRDefault="00650C41" w:rsidP="0065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99 26.11;</w:t>
            </w:r>
          </w:p>
          <w:p w:rsidR="00650C41" w:rsidRDefault="00650C41" w:rsidP="00650C41">
            <w:pPr>
              <w:rPr>
                <w:rFonts w:ascii="Times New Roman" w:hAnsi="Times New Roman" w:cs="Times New Roman"/>
              </w:rPr>
            </w:pPr>
          </w:p>
          <w:p w:rsidR="00650C41" w:rsidRDefault="00650C41" w:rsidP="00650C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 10.12;</w:t>
            </w:r>
          </w:p>
          <w:p w:rsidR="00650C41" w:rsidRDefault="00650C41" w:rsidP="00650C41">
            <w:pPr>
              <w:rPr>
                <w:rFonts w:ascii="Times New Roman" w:hAnsi="Times New Roman" w:cs="Times New Roman"/>
              </w:rPr>
            </w:pPr>
          </w:p>
          <w:p w:rsidR="00650C41" w:rsidRPr="00B533AB" w:rsidRDefault="00650C41" w:rsidP="00650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знаний)4.01;</w:t>
            </w:r>
          </w:p>
        </w:tc>
        <w:tc>
          <w:tcPr>
            <w:tcW w:w="1985" w:type="dxa"/>
          </w:tcPr>
          <w:p w:rsidR="00E145CE" w:rsidRPr="00B533AB" w:rsidRDefault="00650C41" w:rsidP="00E14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«Семья слов»28.11</w:t>
            </w: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1E2602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Части речи 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1E2602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AD6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C41" w:rsidRDefault="00650C41" w:rsidP="00650C4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Проверочная работа по теме «Мягкий знак на кон-це имен существительных после шипящих» 6.02;</w:t>
            </w:r>
          </w:p>
          <w:p w:rsidR="00650C41" w:rsidRDefault="00650C41" w:rsidP="00650C4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C41" w:rsidRDefault="00650C41" w:rsidP="00650C4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 по теме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«Имя существительное»</w:t>
            </w:r>
          </w:p>
          <w:p w:rsidR="00650C41" w:rsidRDefault="00650C41" w:rsidP="00650C4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26.02;</w:t>
            </w:r>
          </w:p>
          <w:p w:rsidR="00873097" w:rsidRDefault="00873097" w:rsidP="00650C4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73097" w:rsidRDefault="00873097" w:rsidP="0087309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Сочинение-высказывание по репродукции картины М. А. Врубеля «Царевна-Лебедь» 7.03;</w:t>
            </w:r>
          </w:p>
          <w:p w:rsidR="00E145CE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097" w:rsidRPr="00B533AB" w:rsidRDefault="00873097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Проверочная работа11.03;</w:t>
            </w:r>
          </w:p>
          <w:p w:rsidR="00E145CE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по теме «Имя прилагательное» 28.03;</w:t>
            </w: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</w:p>
          <w:p w:rsidR="00873097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Сочинение-отзыв по репродукции картины В. А. Серова «Девочка с персиками»</w:t>
            </w: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31.03;</w:t>
            </w: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по теме «Глагол» 6.05;</w:t>
            </w: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</w:p>
          <w:p w:rsidR="00873097" w:rsidRPr="00B533AB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145CE" w:rsidRDefault="00650C41" w:rsidP="00E1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«Тайна имени» 23.01</w:t>
            </w:r>
            <w:r w:rsidR="00873097">
              <w:rPr>
                <w:rFonts w:ascii="Times New Roman" w:hAnsi="Times New Roman" w:cs="Times New Roman"/>
              </w:rPr>
              <w:t>;</w:t>
            </w: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«Зимняя страничка» 27.02;</w:t>
            </w:r>
          </w:p>
          <w:p w:rsidR="00873097" w:rsidRDefault="00873097" w:rsidP="00E145CE">
            <w:pPr>
              <w:pStyle w:val="a3"/>
              <w:rPr>
                <w:rFonts w:ascii="Times New Roman" w:hAnsi="Times New Roman" w:cs="Times New Roman"/>
              </w:rPr>
            </w:pPr>
          </w:p>
          <w:p w:rsidR="00873097" w:rsidRPr="00B533AB" w:rsidRDefault="00873097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«Имена прилагательные в загадках»1.04;</w:t>
            </w: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1E2602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Повторение 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1E2602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3097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Административная контрольная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за год 14.05;</w:t>
            </w:r>
          </w:p>
          <w:p w:rsidR="00873097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73097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Итоговая контрольная работа 21.05;</w:t>
            </w:r>
          </w:p>
          <w:p w:rsidR="00873097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73097" w:rsidRDefault="00873097" w:rsidP="0087309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по теме «Части речи»</w:t>
            </w:r>
          </w:p>
          <w:p w:rsidR="00E145CE" w:rsidRPr="00B533AB" w:rsidRDefault="00873097" w:rsidP="00E145CE">
            <w:pPr>
              <w:pStyle w:val="a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23.05</w:t>
            </w: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AD6A3C" w:rsidRDefault="00E145CE" w:rsidP="00AD6A3C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CE" w:rsidRPr="00B533AB" w:rsidTr="00E145CE">
        <w:tc>
          <w:tcPr>
            <w:tcW w:w="2060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33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D6A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145CE" w:rsidRPr="00B533AB" w:rsidRDefault="00E145CE" w:rsidP="00E14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58"/>
        <w:gridCol w:w="14"/>
        <w:gridCol w:w="467"/>
        <w:gridCol w:w="14"/>
        <w:gridCol w:w="1458"/>
        <w:gridCol w:w="14"/>
        <w:gridCol w:w="5004"/>
        <w:gridCol w:w="14"/>
        <w:gridCol w:w="2029"/>
        <w:gridCol w:w="1306"/>
        <w:gridCol w:w="16"/>
        <w:gridCol w:w="1803"/>
      </w:tblGrid>
      <w:tr w:rsidR="00E145CE" w:rsidTr="00E145CE">
        <w:trPr>
          <w:trHeight w:val="240"/>
          <w:jc w:val="center"/>
        </w:trPr>
        <w:tc>
          <w:tcPr>
            <w:tcW w:w="5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тип урока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(страницы учебника,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рабочей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тетради)</w:t>
            </w:r>
          </w:p>
        </w:tc>
        <w:tc>
          <w:tcPr>
            <w:tcW w:w="49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Календарные сроки</w:t>
            </w:r>
          </w:p>
        </w:tc>
        <w:tc>
          <w:tcPr>
            <w:tcW w:w="6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Виды деятель-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ности учащихся, форма работы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Творческая, исследовательская, проектная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деятельность учащихся</w:t>
            </w:r>
          </w:p>
        </w:tc>
        <w:tc>
          <w:tcPr>
            <w:tcW w:w="1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</w:tr>
      <w:tr w:rsidR="00E145CE" w:rsidTr="00E145CE">
        <w:trPr>
          <w:trHeight w:val="240"/>
          <w:jc w:val="center"/>
        </w:trPr>
        <w:tc>
          <w:tcPr>
            <w:tcW w:w="5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освоение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предметных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(базовые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понятия)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универсальные учебные действия (УУД)</w:t>
            </w:r>
          </w:p>
        </w:tc>
        <w:tc>
          <w:tcPr>
            <w:tcW w:w="20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145CE" w:rsidTr="00E145CE">
        <w:trPr>
          <w:trHeight w:val="240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145CE" w:rsidTr="00E145CE">
        <w:trPr>
          <w:trHeight w:val="240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 39 часов </w:t>
            </w:r>
          </w:p>
        </w:tc>
      </w:tr>
      <w:tr w:rsidR="00E145CE" w:rsidTr="00E145CE">
        <w:trPr>
          <w:trHeight w:val="240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Язык и речь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 ч)</w:t>
            </w:r>
          </w:p>
        </w:tc>
      </w:tr>
      <w:tr w:rsidR="00F2321A" w:rsidTr="00F2321A">
        <w:trPr>
          <w:trHeight w:val="15"/>
          <w:jc w:val="center"/>
        </w:trPr>
        <w:tc>
          <w:tcPr>
            <w:tcW w:w="5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Наша речь </w:t>
            </w:r>
            <w:r>
              <w:rPr>
                <w:rFonts w:ascii="Times New Roman" w:hAnsi="Times New Roman" w:cs="Times New Roman"/>
              </w:rPr>
              <w:br/>
              <w:t>и наш язык.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учебником «Русский язык». 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речи. Для чего </w:t>
            </w:r>
            <w:r>
              <w:rPr>
                <w:rFonts w:ascii="Times New Roman" w:hAnsi="Times New Roman" w:cs="Times New Roman"/>
              </w:rPr>
              <w:br/>
              <w:t>нужен язык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5–9, ч. 1; рабочая </w:t>
            </w: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структура учебника.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речи. Речь, ее назначение. Речь – </w:t>
            </w:r>
            <w:r>
              <w:rPr>
                <w:rFonts w:ascii="Times New Roman" w:hAnsi="Times New Roman" w:cs="Times New Roman"/>
              </w:rPr>
              <w:br/>
              <w:t xml:space="preserve">отражение культуры 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Язык, его назначение </w:t>
            </w:r>
            <w:r>
              <w:rPr>
                <w:rFonts w:ascii="Times New Roman" w:hAnsi="Times New Roman" w:cs="Times New Roman"/>
              </w:rPr>
              <w:br/>
              <w:t>и его выбор в соответствии с целя-ми и усло-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иметь первоначальные представления о единстве и многообразии </w:t>
            </w:r>
            <w:r>
              <w:rPr>
                <w:rFonts w:ascii="Times New Roman" w:hAnsi="Times New Roman" w:cs="Times New Roman"/>
              </w:rPr>
              <w:br/>
              <w:t>языкового и культурного пространства России, о языке как основе национального само-сознания; понимать, что язык представляет собой явление национальной культуры и основное средство человеческого общения; осознавать значение русского языка как государственного языка Российской Федерации, языка межнационального общения; проявлять позитивное отношение к правильной устной и письменной речи, умения ориентироваться в целях, задачах, средствах и условиях общения,</w:t>
            </w:r>
            <w:r>
              <w:rPr>
                <w:rFonts w:ascii="Times New Roman" w:hAnsi="Times New Roman" w:cs="Times New Roman"/>
              </w:rPr>
              <w:br/>
              <w:t>выбирать адекватные языковые средства для успешного решения коммуникативных задач; осознавать безошибочное письмо как прояв-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 язык </w:t>
            </w:r>
            <w:r>
              <w:rPr>
                <w:rFonts w:ascii="Times New Roman" w:hAnsi="Times New Roman" w:cs="Times New Roman"/>
              </w:rPr>
              <w:br/>
              <w:t xml:space="preserve">и речь; объяснять, в каких случаях пользуются разными видами речи </w:t>
            </w:r>
            <w:r>
              <w:rPr>
                <w:rFonts w:ascii="Times New Roman" w:hAnsi="Times New Roman" w:cs="Times New Roman"/>
              </w:rPr>
              <w:br/>
              <w:t>и что такое хорошая речь; анали-</w:t>
            </w:r>
            <w:r>
              <w:rPr>
                <w:rFonts w:ascii="Times New Roman" w:hAnsi="Times New Roman" w:cs="Times New Roman"/>
              </w:rPr>
              <w:br/>
              <w:t xml:space="preserve">зировать высказывания о русском языке (высказывание А. Куприна); </w:t>
            </w:r>
            <w:r>
              <w:rPr>
                <w:rFonts w:ascii="Times New Roman" w:hAnsi="Times New Roman" w:cs="Times New Roman"/>
              </w:rPr>
              <w:br/>
              <w:t xml:space="preserve">находить выразительные средства русской речи </w:t>
            </w:r>
            <w:r>
              <w:rPr>
                <w:rFonts w:ascii="Times New Roman" w:hAnsi="Times New Roman" w:cs="Times New Roman"/>
              </w:rPr>
              <w:br/>
              <w:t>в поэтических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по списыванию </w:t>
            </w:r>
            <w:r>
              <w:rPr>
                <w:rFonts w:ascii="Times New Roman" w:hAnsi="Times New Roman" w:cs="Times New Roman"/>
              </w:rPr>
              <w:br/>
              <w:t xml:space="preserve">и проверке </w:t>
            </w:r>
            <w:r>
              <w:rPr>
                <w:rFonts w:ascii="Times New Roman" w:hAnsi="Times New Roman" w:cs="Times New Roman"/>
              </w:rPr>
              <w:br/>
              <w:t>написанного</w:t>
            </w:r>
          </w:p>
        </w:tc>
      </w:tr>
      <w:tr w:rsidR="00F2321A" w:rsidTr="00F2321A">
        <w:trPr>
          <w:trHeight w:val="15"/>
          <w:jc w:val="center"/>
        </w:trPr>
        <w:tc>
          <w:tcPr>
            <w:tcW w:w="5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3–4, ч. 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виями </w:t>
            </w:r>
            <w:r>
              <w:rPr>
                <w:rFonts w:ascii="Times New Roman" w:hAnsi="Times New Roman" w:cs="Times New Roman"/>
              </w:rPr>
              <w:br/>
              <w:t xml:space="preserve">общения. 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как основа национального</w:t>
            </w:r>
            <w:r>
              <w:rPr>
                <w:rFonts w:ascii="Times New Roman" w:hAnsi="Times New Roman" w:cs="Times New Roman"/>
              </w:rPr>
              <w:br/>
              <w:t>самосознания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ление собственного уровня культуры, владеть умением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использовать различные способы поиска, </w:t>
            </w:r>
            <w:r>
              <w:rPr>
                <w:rFonts w:ascii="Times New Roman" w:hAnsi="Times New Roman" w:cs="Times New Roman"/>
              </w:rPr>
              <w:br/>
              <w:t xml:space="preserve">сбора, обработки, анализа, организации, </w:t>
            </w:r>
            <w:r>
              <w:rPr>
                <w:rFonts w:ascii="Times New Roman" w:hAnsi="Times New Roman" w:cs="Times New Roman"/>
              </w:rPr>
              <w:br/>
              <w:t>передачи и интерпретации информации; владеть логическими операциями анализа, синтеза; строить рассуждения.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задачу, </w:t>
            </w:r>
            <w:r>
              <w:rPr>
                <w:rFonts w:ascii="Times New Roman" w:hAnsi="Times New Roman" w:cs="Times New Roman"/>
              </w:rPr>
              <w:lastRenderedPageBreak/>
              <w:t>адекватно воспринимать оценку учителя, планировать свое действие.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принимать и осваивать социальную роль обучающегося, иметь мотивы учебной деятельности,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строках А. Пуш-</w:t>
            </w:r>
            <w:r>
              <w:rPr>
                <w:rFonts w:ascii="Times New Roman" w:hAnsi="Times New Roman" w:cs="Times New Roman"/>
              </w:rPr>
              <w:br/>
              <w:t>кина.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осознанно читать вопросы и задания в упражнениях; работать в </w:t>
            </w:r>
            <w:r>
              <w:rPr>
                <w:rFonts w:ascii="Times New Roman" w:hAnsi="Times New Roman" w:cs="Times New Roman"/>
              </w:rPr>
              <w:lastRenderedPageBreak/>
              <w:t xml:space="preserve">тетради по заданиям упражнений; </w:t>
            </w:r>
            <w:r>
              <w:rPr>
                <w:rFonts w:ascii="Times New Roman" w:hAnsi="Times New Roman" w:cs="Times New Roman"/>
              </w:rPr>
              <w:br/>
              <w:t xml:space="preserve">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содержание </w:t>
            </w:r>
            <w:r>
              <w:rPr>
                <w:rFonts w:ascii="Times New Roman" w:hAnsi="Times New Roman" w:cs="Times New Roman"/>
              </w:rPr>
              <w:br/>
              <w:t>рисунков.</w:t>
            </w:r>
          </w:p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расска-зывать о сферах употребления в России русского языка и национальных языков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21A" w:rsidRDefault="00F2321A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Составление текста по рисунку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Составление текста по рисунку. Слова с не-проверяемым напи-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санием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составлять текст по рисунку (рас-сматривать рисунок, определять его тему, обсуждать содержание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сочи-</w:t>
            </w:r>
            <w:r>
              <w:rPr>
                <w:rFonts w:ascii="Times New Roman" w:hAnsi="Times New Roman" w:cs="Times New Roman"/>
              </w:rPr>
              <w:br/>
              <w:t xml:space="preserve">нения </w:t>
            </w:r>
            <w:r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составление текста по ри-</w:t>
            </w:r>
            <w:r>
              <w:rPr>
                <w:rFonts w:ascii="Times New Roman" w:hAnsi="Times New Roman" w:cs="Times New Roman"/>
              </w:rPr>
              <w:br/>
              <w:t>сунку.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текста сочине-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«праздник», «вместе»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</w:t>
            </w:r>
            <w:r>
              <w:rPr>
                <w:rFonts w:ascii="Times New Roman" w:hAnsi="Times New Roman" w:cs="Times New Roman"/>
              </w:rPr>
              <w:br/>
              <w:t xml:space="preserve">учебной деятельности, определять средства ее </w:t>
            </w:r>
            <w:r>
              <w:rPr>
                <w:rFonts w:ascii="Times New Roman" w:hAnsi="Times New Roman" w:cs="Times New Roman"/>
              </w:rPr>
              <w:lastRenderedPageBreak/>
              <w:t xml:space="preserve">осуществления, планировать, контролировать,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слушать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установку к работе на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рассказа по рисунку, выделять части в содержании рассказа).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составленный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на задан-ную тему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7, 10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(оформле-ние текста </w:t>
            </w:r>
            <w:r>
              <w:rPr>
                <w:rFonts w:ascii="Times New Roman" w:hAnsi="Times New Roman" w:cs="Times New Roman"/>
              </w:rPr>
              <w:br/>
              <w:t>на письме согласно его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 xml:space="preserve">в тетради, задания «Проверь </w:t>
            </w:r>
            <w:r>
              <w:rPr>
                <w:rFonts w:ascii="Times New Roman" w:hAnsi="Times New Roman" w:cs="Times New Roman"/>
              </w:rPr>
              <w:br/>
              <w:t>себя» по учеб-</w:t>
            </w:r>
            <w:r>
              <w:rPr>
                <w:rFonts w:ascii="Times New Roman" w:hAnsi="Times New Roman" w:cs="Times New Roman"/>
              </w:rPr>
              <w:br/>
              <w:t>нику.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 xml:space="preserve">– оценивать результаты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>заданий «Проверь себя»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структурным компонентам; </w:t>
            </w:r>
            <w:r>
              <w:rPr>
                <w:rFonts w:ascii="Times New Roman" w:hAnsi="Times New Roman" w:cs="Times New Roman"/>
              </w:rPr>
              <w:br/>
              <w:t xml:space="preserve">соответствие содержания текста названию </w:t>
            </w:r>
            <w:r>
              <w:rPr>
                <w:rFonts w:ascii="Times New Roman" w:hAnsi="Times New Roman" w:cs="Times New Roman"/>
              </w:rPr>
              <w:br/>
              <w:t xml:space="preserve">и основной теме; соблюдение </w:t>
            </w:r>
            <w:r>
              <w:rPr>
                <w:rFonts w:ascii="Times New Roman" w:hAnsi="Times New Roman" w:cs="Times New Roman"/>
              </w:rPr>
              <w:lastRenderedPageBreak/>
              <w:t>орфо-графических, стилистических норм и правил письма)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</w:t>
            </w:r>
            <w:r>
              <w:rPr>
                <w:rFonts w:ascii="Times New Roman" w:hAnsi="Times New Roman" w:cs="Times New Roman"/>
              </w:rPr>
              <w:lastRenderedPageBreak/>
              <w:t>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иному мнению, иметь мотивы учебной деятельности, осознавать личностный смысл учения,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выполненных заданий «Проверь себя»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Текст. Предложение. Словосочетание </w:t>
            </w:r>
            <w:r>
              <w:rPr>
                <w:rFonts w:ascii="Times New Roman" w:hAnsi="Times New Roman" w:cs="Times New Roman"/>
                <w:i/>
                <w:iCs/>
              </w:rPr>
              <w:t>(16 ч)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Что </w:t>
            </w:r>
            <w:r>
              <w:rPr>
                <w:rFonts w:ascii="Times New Roman" w:hAnsi="Times New Roman" w:cs="Times New Roman"/>
              </w:rPr>
              <w:br/>
              <w:t xml:space="preserve">такое текст? Какие бывают тексты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текста: смысловая связь предложений в тексте, законченность, тема, основная мысль.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понимать, что язык представляет собой основное средство человеческого общения; иметь позитивное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правильной устной речи; владеть первона-чальными представлениями о нормах русского языка (орфоэпических, лексических, грамматических, орфографических, пунктуационных), </w:t>
            </w:r>
            <w:r>
              <w:rPr>
                <w:rFonts w:ascii="Times New Roman" w:hAnsi="Times New Roman" w:cs="Times New Roman"/>
              </w:rPr>
              <w:br/>
              <w:t xml:space="preserve">безошибочным письмом; применять орфогра-фические правила и правила постановки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 текст </w:t>
            </w:r>
            <w:r>
              <w:rPr>
                <w:rFonts w:ascii="Times New Roman" w:hAnsi="Times New Roman" w:cs="Times New Roman"/>
              </w:rPr>
              <w:br/>
              <w:t xml:space="preserve">и предложение, текст и набор предложений; определять тему и главную мысль текста; подби-рать заголовок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запись сочинения на основе </w:t>
            </w:r>
            <w:r>
              <w:rPr>
                <w:rFonts w:ascii="Times New Roman" w:hAnsi="Times New Roman" w:cs="Times New Roman"/>
              </w:rPr>
              <w:br/>
              <w:t xml:space="preserve">личных </w:t>
            </w:r>
            <w:r>
              <w:rPr>
                <w:rFonts w:ascii="Times New Roman" w:hAnsi="Times New Roman" w:cs="Times New Roman"/>
              </w:rPr>
              <w:br/>
              <w:t>наблюдений о летних кани-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по списыванию </w:t>
            </w:r>
            <w:r>
              <w:rPr>
                <w:rFonts w:ascii="Times New Roman" w:hAnsi="Times New Roman" w:cs="Times New Roman"/>
              </w:rPr>
              <w:br/>
              <w:t>и восстанов-</w:t>
            </w:r>
            <w:r>
              <w:rPr>
                <w:rFonts w:ascii="Times New Roman" w:hAnsi="Times New Roman" w:cs="Times New Roman"/>
              </w:rPr>
              <w:br/>
              <w:t>лению дефор-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11–14; </w:t>
            </w:r>
            <w:r>
              <w:rPr>
                <w:rFonts w:ascii="Times New Roman" w:hAnsi="Times New Roman" w:cs="Times New Roman"/>
              </w:rPr>
              <w:br/>
              <w:t>рабочая тетрадь, с. 5–7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текста: </w:t>
            </w:r>
            <w:r>
              <w:rPr>
                <w:rFonts w:ascii="Times New Roman" w:hAnsi="Times New Roman" w:cs="Times New Roman"/>
              </w:rPr>
              <w:br/>
              <w:t>вступление, основная часть, заключение.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текстов: повествование, описание, </w:t>
            </w:r>
            <w:r>
              <w:rPr>
                <w:rFonts w:ascii="Times New Roman" w:hAnsi="Times New Roman" w:cs="Times New Roman"/>
              </w:rPr>
              <w:lastRenderedPageBreak/>
              <w:t>рассуж-</w:t>
            </w:r>
            <w:r>
              <w:rPr>
                <w:rFonts w:ascii="Times New Roman" w:hAnsi="Times New Roman" w:cs="Times New Roman"/>
              </w:rPr>
              <w:br/>
              <w:t>дение.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Смысловое чтение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«орех»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осмысленно читать тексты различных стилей и жанров в соответствии с задачами </w:t>
            </w:r>
            <w:r>
              <w:rPr>
                <w:rFonts w:ascii="Times New Roman" w:hAnsi="Times New Roman" w:cs="Times New Roman"/>
              </w:rPr>
              <w:lastRenderedPageBreak/>
              <w:t xml:space="preserve">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</w:t>
            </w:r>
            <w:r>
              <w:rPr>
                <w:rFonts w:ascii="Times New Roman" w:hAnsi="Times New Roman" w:cs="Times New Roman"/>
              </w:rPr>
              <w:br/>
              <w:t>обобщения, классификации.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 заданному тексту и определять по заголовку содержание текста; выделять части текста и обосно-вывать правильность их выделения; различать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типы текстов </w:t>
            </w:r>
            <w:r>
              <w:rPr>
                <w:rFonts w:ascii="Times New Roman" w:hAnsi="Times New Roman" w:cs="Times New Roman"/>
              </w:rPr>
              <w:br/>
              <w:t>(повествование, описание, рас-</w:t>
            </w:r>
            <w:r>
              <w:rPr>
                <w:rFonts w:ascii="Times New Roman" w:hAnsi="Times New Roman" w:cs="Times New Roman"/>
              </w:rPr>
              <w:br/>
              <w:t>суждение).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(индиви-дуальная) </w:t>
            </w:r>
            <w:r>
              <w:rPr>
                <w:rFonts w:ascii="Times New Roman" w:hAnsi="Times New Roman" w:cs="Times New Roman"/>
              </w:rPr>
              <w:t>– вос-станавливать деформированный текст (с нарушенным порядком предложений), подбирать к нему заголовок, опре-</w:t>
            </w:r>
            <w:r>
              <w:rPr>
                <w:rFonts w:ascii="Times New Roman" w:hAnsi="Times New Roman" w:cs="Times New Roman"/>
              </w:rPr>
              <w:br/>
              <w:t xml:space="preserve">делять тип текста, записывать </w:t>
            </w:r>
            <w:r>
              <w:rPr>
                <w:rFonts w:ascii="Times New Roman" w:hAnsi="Times New Roman" w:cs="Times New Roman"/>
              </w:rPr>
              <w:br/>
              <w:t>составленный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кулах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мированного текста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пред-ложение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(конструи-рование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15–16; </w:t>
            </w:r>
            <w:r>
              <w:rPr>
                <w:rFonts w:ascii="Times New Roman" w:hAnsi="Times New Roman" w:cs="Times New Roman"/>
              </w:rPr>
              <w:br/>
              <w:t xml:space="preserve">рабочая тетрадь, с. </w:t>
            </w:r>
            <w:r>
              <w:rPr>
                <w:rFonts w:ascii="Times New Roman" w:hAnsi="Times New Roman" w:cs="Times New Roman"/>
              </w:rPr>
              <w:lastRenderedPageBreak/>
              <w:t>8–9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о пред-ложении </w:t>
            </w:r>
            <w:r>
              <w:rPr>
                <w:rFonts w:ascii="Times New Roman" w:hAnsi="Times New Roman" w:cs="Times New Roman"/>
              </w:rPr>
              <w:br/>
              <w:t>и диалоге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иметь позитивное отношение к правильной устной речи; владеть перво-начальными представлениями о нормах рус-ского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 xml:space="preserve">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</w:t>
            </w:r>
            <w:r>
              <w:rPr>
                <w:rFonts w:ascii="Times New Roman" w:hAnsi="Times New Roman" w:cs="Times New Roman"/>
              </w:rPr>
              <w:lastRenderedPageBreak/>
              <w:t xml:space="preserve">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отличать предложение от группы слов, не составля-ющих предложение; анализировать непунктированный текст, </w:t>
            </w:r>
            <w:r>
              <w:rPr>
                <w:rFonts w:ascii="Times New Roman" w:hAnsi="Times New Roman" w:cs="Times New Roman"/>
              </w:rPr>
              <w:br/>
              <w:t xml:space="preserve">выделять в нем предложения; </w:t>
            </w:r>
            <w:r>
              <w:rPr>
                <w:rFonts w:ascii="Times New Roman" w:hAnsi="Times New Roman" w:cs="Times New Roman"/>
              </w:rPr>
              <w:br/>
              <w:t xml:space="preserve">выделять в </w:t>
            </w:r>
            <w:r>
              <w:rPr>
                <w:rFonts w:ascii="Times New Roman" w:hAnsi="Times New Roman" w:cs="Times New Roman"/>
              </w:rPr>
              <w:lastRenderedPageBreak/>
              <w:t xml:space="preserve">письменном тексте </w:t>
            </w:r>
            <w:r>
              <w:rPr>
                <w:rFonts w:ascii="Times New Roman" w:hAnsi="Times New Roman" w:cs="Times New Roman"/>
              </w:rPr>
              <w:br/>
              <w:t>диалог.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(парная)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предложений, диалога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– </w:t>
            </w:r>
            <w:r>
              <w:rPr>
                <w:rFonts w:ascii="Times New Roman" w:hAnsi="Times New Roman" w:cs="Times New Roman"/>
              </w:rPr>
              <w:t xml:space="preserve"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способа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17–19; </w:t>
            </w:r>
            <w:r>
              <w:rPr>
                <w:rFonts w:ascii="Times New Roman" w:hAnsi="Times New Roman" w:cs="Times New Roman"/>
              </w:rPr>
              <w:br/>
              <w:t>рабочая тетрадь, с. 10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цели высказывания </w:t>
            </w:r>
            <w:r>
              <w:rPr>
                <w:rFonts w:ascii="Times New Roman" w:hAnsi="Times New Roman" w:cs="Times New Roman"/>
              </w:rPr>
              <w:br/>
              <w:t>(повество-</w:t>
            </w:r>
            <w:r>
              <w:rPr>
                <w:rFonts w:ascii="Times New Roman" w:hAnsi="Times New Roman" w:cs="Times New Roman"/>
              </w:rPr>
              <w:br/>
              <w:t>вательные, вопроси-</w:t>
            </w:r>
            <w:r>
              <w:rPr>
                <w:rFonts w:ascii="Times New Roman" w:hAnsi="Times New Roman" w:cs="Times New Roman"/>
              </w:rPr>
              <w:lastRenderedPageBreak/>
              <w:t xml:space="preserve">тельные, </w:t>
            </w:r>
            <w:r>
              <w:rPr>
                <w:rFonts w:ascii="Times New Roman" w:hAnsi="Times New Roman" w:cs="Times New Roman"/>
              </w:rPr>
              <w:br/>
              <w:t>побудительные).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не-проверяемым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«овес».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Внимательное отношение к окру-жающим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иметь позитивное отношение к правильной устной речи; владеть перво-начальными представлениями о нормах рус-ского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</w:t>
            </w:r>
            <w:r>
              <w:rPr>
                <w:rFonts w:ascii="Times New Roman" w:hAnsi="Times New Roman" w:cs="Times New Roman"/>
              </w:rPr>
              <w:lastRenderedPageBreak/>
              <w:t xml:space="preserve">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наблюдать над </w:t>
            </w:r>
            <w:r>
              <w:rPr>
                <w:rFonts w:ascii="Times New Roman" w:hAnsi="Times New Roman" w:cs="Times New Roman"/>
              </w:rPr>
              <w:br/>
              <w:t xml:space="preserve">значением пред-ложений, различных по цели высказывания (без </w:t>
            </w:r>
            <w:r>
              <w:rPr>
                <w:rFonts w:ascii="Times New Roman" w:hAnsi="Times New Roman" w:cs="Times New Roman"/>
              </w:rPr>
              <w:br/>
              <w:t xml:space="preserve">терминологии),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находить их </w:t>
            </w:r>
            <w:r>
              <w:rPr>
                <w:rFonts w:ascii="Times New Roman" w:hAnsi="Times New Roman" w:cs="Times New Roman"/>
              </w:rPr>
              <w:br/>
              <w:t>в тексте, составлять предложения такого типа; соблюдать в устной речи логическое (смысловое) ударение и интонацию конца предложения.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предложений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Кол-лективное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 репродукции картины К. Е. Маковского </w:t>
            </w:r>
            <w:r>
              <w:rPr>
                <w:rFonts w:ascii="Times New Roman" w:hAnsi="Times New Roman" w:cs="Times New Roman"/>
              </w:rPr>
              <w:br/>
              <w:t xml:space="preserve">«Дети, бегущие от грозы»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состав-ление рас-сказа по репродукции </w:t>
            </w:r>
            <w:r>
              <w:rPr>
                <w:rFonts w:ascii="Times New Roman" w:hAnsi="Times New Roman" w:cs="Times New Roman"/>
              </w:rPr>
              <w:lastRenderedPageBreak/>
              <w:t>картины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репродукцию картины К. Е. Маковского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«Дети, бегущие от грозы»; составлять рассказ по картине; пересказывать </w:t>
            </w:r>
            <w:r>
              <w:rPr>
                <w:rFonts w:ascii="Times New Roman" w:hAnsi="Times New Roman" w:cs="Times New Roman"/>
              </w:rPr>
              <w:br/>
              <w:t>составленный текст.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</w:t>
            </w:r>
            <w:r>
              <w:rPr>
                <w:rFonts w:ascii="Times New Roman" w:hAnsi="Times New Roman" w:cs="Times New Roman"/>
              </w:rPr>
              <w:br/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из составленного текста 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по кар-тине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запись </w:t>
            </w:r>
            <w:r>
              <w:rPr>
                <w:rFonts w:ascii="Times New Roman" w:hAnsi="Times New Roman" w:cs="Times New Roman"/>
              </w:rPr>
              <w:lastRenderedPageBreak/>
              <w:t>предложений из составлен-</w:t>
            </w:r>
            <w:r>
              <w:rPr>
                <w:rFonts w:ascii="Times New Roman" w:hAnsi="Times New Roman" w:cs="Times New Roman"/>
              </w:rPr>
              <w:br/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орфографических правил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письма)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Виды предло-</w:t>
            </w:r>
            <w:r>
              <w:rPr>
                <w:rFonts w:ascii="Times New Roman" w:hAnsi="Times New Roman" w:cs="Times New Roman"/>
              </w:rPr>
              <w:br/>
              <w:t xml:space="preserve">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20–23; </w:t>
            </w:r>
            <w:r>
              <w:rPr>
                <w:rFonts w:ascii="Times New Roman" w:hAnsi="Times New Roman" w:cs="Times New Roman"/>
              </w:rPr>
              <w:br/>
              <w:t>рабочая тетрадь, с. 11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предложений </w:t>
            </w:r>
            <w:r>
              <w:rPr>
                <w:rFonts w:ascii="Times New Roman" w:hAnsi="Times New Roman" w:cs="Times New Roman"/>
              </w:rPr>
              <w:br/>
              <w:t>по интонации (восклицательные, невосклицательные).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пре-</w:t>
            </w:r>
            <w:r>
              <w:rPr>
                <w:rFonts w:ascii="Times New Roman" w:hAnsi="Times New Roman" w:cs="Times New Roman"/>
              </w:rPr>
              <w:br/>
              <w:t>пинания в конце предложений.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</w:t>
            </w:r>
            <w:r>
              <w:rPr>
                <w:rFonts w:ascii="Times New Roman" w:hAnsi="Times New Roman" w:cs="Times New Roman"/>
              </w:rPr>
              <w:br/>
              <w:t xml:space="preserve">из истории главного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города </w:t>
            </w:r>
            <w:r>
              <w:rPr>
                <w:rFonts w:ascii="Times New Roman" w:hAnsi="Times New Roman" w:cs="Times New Roman"/>
              </w:rPr>
              <w:br/>
              <w:t>России – Москвы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иметь позитивное отношение к правильной устной речи; владеть перво-начальными представлениями о нормах рус-ского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поста-</w:t>
            </w:r>
            <w:r>
              <w:rPr>
                <w:rFonts w:ascii="Times New Roman" w:hAnsi="Times New Roman" w:cs="Times New Roman"/>
              </w:rPr>
              <w:br/>
              <w:t xml:space="preserve">новки знаков препинания при записи предложенных текстов, владеть умением проверять </w:t>
            </w:r>
            <w:r>
              <w:rPr>
                <w:rFonts w:ascii="Times New Roman" w:hAnsi="Times New Roman" w:cs="Times New Roman"/>
              </w:rPr>
              <w:br/>
              <w:t xml:space="preserve">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</w:t>
            </w:r>
            <w:r>
              <w:rPr>
                <w:rFonts w:ascii="Times New Roman" w:hAnsi="Times New Roman" w:cs="Times New Roman"/>
              </w:rPr>
              <w:br/>
              <w:t>сравнения, анализа, синтеза, обобщения, классификации.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соблюдать </w:t>
            </w:r>
            <w:r>
              <w:rPr>
                <w:rFonts w:ascii="Times New Roman" w:hAnsi="Times New Roman" w:cs="Times New Roman"/>
              </w:rPr>
              <w:br/>
              <w:t xml:space="preserve">в устной речи </w:t>
            </w:r>
            <w:r>
              <w:rPr>
                <w:rFonts w:ascii="Times New Roman" w:hAnsi="Times New Roman" w:cs="Times New Roman"/>
              </w:rPr>
              <w:br/>
              <w:t xml:space="preserve">логическое (смысловое) ударение </w:t>
            </w:r>
            <w:r>
              <w:rPr>
                <w:rFonts w:ascii="Times New Roman" w:hAnsi="Times New Roman" w:cs="Times New Roman"/>
              </w:rPr>
              <w:br/>
              <w:t xml:space="preserve">и интонацию </w:t>
            </w:r>
            <w:r>
              <w:rPr>
                <w:rFonts w:ascii="Times New Roman" w:hAnsi="Times New Roman" w:cs="Times New Roman"/>
              </w:rPr>
              <w:br/>
              <w:t>конца предложения; классифицировать предложе-ния по интонации; обосновывать знаки препинания в конце предложений.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 анали-</w:t>
            </w:r>
            <w:r>
              <w:rPr>
                <w:rFonts w:ascii="Times New Roman" w:hAnsi="Times New Roman" w:cs="Times New Roman"/>
              </w:rPr>
              <w:lastRenderedPageBreak/>
              <w:t>зировать содер-</w:t>
            </w:r>
            <w:r>
              <w:rPr>
                <w:rFonts w:ascii="Times New Roman" w:hAnsi="Times New Roman" w:cs="Times New Roman"/>
              </w:rPr>
              <w:br/>
              <w:t xml:space="preserve">жание таблицы </w:t>
            </w:r>
            <w:r>
              <w:rPr>
                <w:rFonts w:ascii="Times New Roman" w:hAnsi="Times New Roman" w:cs="Times New Roman"/>
              </w:rPr>
              <w:br/>
              <w:t xml:space="preserve">и составлять </w:t>
            </w:r>
            <w:r>
              <w:rPr>
                <w:rFonts w:ascii="Times New Roman" w:hAnsi="Times New Roman" w:cs="Times New Roman"/>
              </w:rPr>
              <w:br/>
              <w:t xml:space="preserve">по ней сообщение о типах </w:t>
            </w:r>
            <w:r>
              <w:rPr>
                <w:rFonts w:ascii="Times New Roman" w:hAnsi="Times New Roman" w:cs="Times New Roman"/>
              </w:rPr>
              <w:br/>
              <w:t>предложений.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Сообщение о типах пред-ложений </w:t>
            </w:r>
            <w:r>
              <w:rPr>
                <w:rFonts w:ascii="Times New Roman" w:hAnsi="Times New Roman" w:cs="Times New Roman"/>
              </w:rPr>
              <w:br/>
              <w:t>на основе информа-ционной таблицы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списывание предло-</w:t>
            </w:r>
            <w:r>
              <w:rPr>
                <w:rFonts w:ascii="Times New Roman" w:hAnsi="Times New Roman" w:cs="Times New Roman"/>
              </w:rPr>
              <w:br/>
              <w:t>жений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обра-щение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(конструи-рование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способа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24–25; </w:t>
            </w:r>
            <w:r>
              <w:rPr>
                <w:rFonts w:ascii="Times New Roman" w:hAnsi="Times New Roman" w:cs="Times New Roman"/>
              </w:rPr>
              <w:br/>
              <w:t xml:space="preserve">рабочая тетрадь, с. </w:t>
            </w: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с обра-</w:t>
            </w:r>
            <w:r>
              <w:rPr>
                <w:rFonts w:ascii="Times New Roman" w:hAnsi="Times New Roman" w:cs="Times New Roman"/>
              </w:rPr>
              <w:br/>
              <w:t xml:space="preserve">щением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(общее пред-ставление)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препинания при оформлении предложений с обращением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использовать различные способы поиска информации, составлять тексты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обобщения.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находить обращения в предложении и наблюдать за выделением обращения в письменной речи, определять диалог, правила оформления его </w:t>
            </w:r>
            <w:r>
              <w:rPr>
                <w:rFonts w:ascii="Times New Roman" w:hAnsi="Times New Roman" w:cs="Times New Roman"/>
              </w:rPr>
              <w:br/>
              <w:t>на письме.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самостоятельная запись диалога </w:t>
            </w:r>
            <w:r>
              <w:rPr>
                <w:rFonts w:ascii="Times New Roman" w:hAnsi="Times New Roman" w:cs="Times New Roman"/>
              </w:rPr>
              <w:br/>
              <w:t xml:space="preserve">с включением </w:t>
            </w:r>
            <w:r>
              <w:rPr>
                <w:rFonts w:ascii="Times New Roman" w:hAnsi="Times New Roman" w:cs="Times New Roman"/>
              </w:rPr>
              <w:br/>
              <w:t>в предложение обращения.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 состав-ление диалога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диалога на заданную тему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</w:t>
            </w:r>
            <w:r>
              <w:rPr>
                <w:rFonts w:ascii="Times New Roman" w:hAnsi="Times New Roman" w:cs="Times New Roman"/>
              </w:rPr>
              <w:br/>
              <w:t>диалоговой речи и предложений с обраще-</w:t>
            </w:r>
            <w:r>
              <w:rPr>
                <w:rFonts w:ascii="Times New Roman" w:hAnsi="Times New Roman" w:cs="Times New Roman"/>
              </w:rPr>
              <w:br/>
              <w:t>нием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>с включением диалога и слов-</w:t>
            </w:r>
            <w:r>
              <w:rPr>
                <w:rFonts w:ascii="Times New Roman" w:hAnsi="Times New Roman" w:cs="Times New Roman"/>
              </w:rPr>
              <w:br/>
              <w:t xml:space="preserve">обращений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 xml:space="preserve">с включением диалога </w:t>
            </w:r>
            <w:r>
              <w:rPr>
                <w:rFonts w:ascii="Times New Roman" w:hAnsi="Times New Roman" w:cs="Times New Roman"/>
              </w:rPr>
              <w:br/>
              <w:t>и слов-обра-щений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иному мнению, иметь установку к работе </w:t>
            </w:r>
            <w:r>
              <w:rPr>
                <w:rFonts w:ascii="Times New Roman" w:hAnsi="Times New Roman" w:cs="Times New Roman"/>
              </w:rPr>
              <w:br/>
              <w:t>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составлять пред-ложения по рисунку, используя </w:t>
            </w:r>
            <w:r>
              <w:rPr>
                <w:rFonts w:ascii="Times New Roman" w:hAnsi="Times New Roman" w:cs="Times New Roman"/>
              </w:rPr>
              <w:br/>
              <w:t xml:space="preserve">в нем диалог, </w:t>
            </w:r>
            <w:r>
              <w:rPr>
                <w:rFonts w:ascii="Times New Roman" w:hAnsi="Times New Roman" w:cs="Times New Roman"/>
              </w:rPr>
              <w:br/>
              <w:t>а в предложени-ях – обращения.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составленный диалог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на-писание </w:t>
            </w:r>
            <w:r>
              <w:rPr>
                <w:rFonts w:ascii="Times New Roman" w:hAnsi="Times New Roman" w:cs="Times New Roman"/>
              </w:rPr>
              <w:br/>
              <w:t>диалога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составление предложений по рисунку, используя </w:t>
            </w:r>
            <w:r>
              <w:rPr>
                <w:rFonts w:ascii="Times New Roman" w:hAnsi="Times New Roman" w:cs="Times New Roman"/>
              </w:rPr>
              <w:br/>
              <w:t xml:space="preserve">в нем диалог, </w:t>
            </w:r>
            <w:r>
              <w:rPr>
                <w:rFonts w:ascii="Times New Roman" w:hAnsi="Times New Roman" w:cs="Times New Roman"/>
              </w:rPr>
              <w:br/>
              <w:t>а в предложе-ниях – обра-</w:t>
            </w:r>
            <w:r>
              <w:rPr>
                <w:rFonts w:ascii="Times New Roman" w:hAnsi="Times New Roman" w:cs="Times New Roman"/>
              </w:rPr>
              <w:br/>
              <w:t>щения.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</w:t>
            </w:r>
            <w:r>
              <w:rPr>
                <w:rFonts w:ascii="Times New Roman" w:hAnsi="Times New Roman" w:cs="Times New Roman"/>
              </w:rPr>
              <w:br/>
              <w:t xml:space="preserve">диалоговой 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работы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знаково-символические средства представления информа-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рабо-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по разви-тию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диалога, слов-обращений на письме, соблюде-</w:t>
            </w:r>
            <w:r>
              <w:rPr>
                <w:rFonts w:ascii="Times New Roman" w:hAnsi="Times New Roman" w:cs="Times New Roman"/>
              </w:rPr>
              <w:br/>
              <w:t>ние орфографических правил)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ции, владеть безошибочным письмом, приме-нять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ту над ошибками 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 ошибками в тетради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второстепенные </w:t>
            </w:r>
            <w:r>
              <w:rPr>
                <w:rFonts w:ascii="Times New Roman" w:hAnsi="Times New Roman" w:cs="Times New Roman"/>
              </w:rPr>
              <w:br/>
              <w:t xml:space="preserve">члены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различать и вы-</w:t>
            </w:r>
            <w:r>
              <w:rPr>
                <w:rFonts w:ascii="Times New Roman" w:hAnsi="Times New Roman" w:cs="Times New Roman"/>
              </w:rPr>
              <w:br/>
              <w:t xml:space="preserve">делять главные </w:t>
            </w:r>
            <w:r>
              <w:rPr>
                <w:rFonts w:ascii="Times New Roman" w:hAnsi="Times New Roman" w:cs="Times New Roman"/>
              </w:rPr>
              <w:br/>
              <w:t>и второстепен-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выделение главных </w:t>
            </w:r>
            <w:r>
              <w:rPr>
                <w:rFonts w:ascii="Times New Roman" w:hAnsi="Times New Roman" w:cs="Times New Roman"/>
              </w:rPr>
              <w:br/>
              <w:t>и второстепен-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предложения. Распространенные и нерапространенные пред-</w:t>
            </w:r>
            <w:r>
              <w:rPr>
                <w:rFonts w:ascii="Times New Roman" w:hAnsi="Times New Roman" w:cs="Times New Roman"/>
              </w:rPr>
              <w:br/>
              <w:t xml:space="preserve">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27–29; </w:t>
            </w:r>
            <w:r>
              <w:rPr>
                <w:rFonts w:ascii="Times New Roman" w:hAnsi="Times New Roman" w:cs="Times New Roman"/>
              </w:rPr>
              <w:br/>
              <w:t>рабочая тетрадь, с. 13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(без введения терми-нологии)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Распростра-ненные и нераспространенные предложения.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Графическая и текстовая информация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сравнения, анализа, 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>планировать, контролировать, оценивать учебные действия в соответствии 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осуществлять взаимный контроль.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члены в предложении, распространенные</w:t>
            </w:r>
            <w:r>
              <w:rPr>
                <w:rFonts w:ascii="Times New Roman" w:hAnsi="Times New Roman" w:cs="Times New Roman"/>
              </w:rPr>
              <w:br/>
              <w:t>и нераспространенные предложения; распространять нераспрост-раненное пред-</w:t>
            </w:r>
            <w:r>
              <w:rPr>
                <w:rFonts w:ascii="Times New Roman" w:hAnsi="Times New Roman" w:cs="Times New Roman"/>
              </w:rPr>
              <w:br/>
              <w:t>ложение второ-</w:t>
            </w:r>
            <w:r>
              <w:rPr>
                <w:rFonts w:ascii="Times New Roman" w:hAnsi="Times New Roman" w:cs="Times New Roman"/>
              </w:rPr>
              <w:br/>
              <w:t xml:space="preserve">степенными </w:t>
            </w:r>
            <w:r>
              <w:rPr>
                <w:rFonts w:ascii="Times New Roman" w:hAnsi="Times New Roman" w:cs="Times New Roman"/>
              </w:rPr>
              <w:br/>
              <w:t>членами.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составлять сообщение по информации, представленной в таблице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 членов предложения. Конструирование предло-</w:t>
            </w:r>
            <w:r>
              <w:rPr>
                <w:rFonts w:ascii="Times New Roman" w:hAnsi="Times New Roman" w:cs="Times New Roman"/>
              </w:rPr>
              <w:br/>
              <w:t>жений.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установление связи слов в предложении. Распространение предложений второстепенными </w:t>
            </w:r>
            <w:r>
              <w:rPr>
                <w:rFonts w:ascii="Times New Roman" w:hAnsi="Times New Roman" w:cs="Times New Roman"/>
              </w:rPr>
              <w:br/>
              <w:t>членами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предложени</w:t>
            </w:r>
            <w:r>
              <w:rPr>
                <w:rFonts w:ascii="Times New Roman" w:hAnsi="Times New Roman" w:cs="Times New Roman"/>
              </w:rPr>
              <w:lastRenderedPageBreak/>
              <w:t>я. Упражнение в разборе предложений по членам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предложения </w:t>
            </w:r>
            <w:r>
              <w:rPr>
                <w:rFonts w:ascii="Times New Roman" w:hAnsi="Times New Roman" w:cs="Times New Roman"/>
              </w:rPr>
              <w:br/>
              <w:t>по членам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сравнения, анализа, 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>планировать, контролировать, оценивать учебные действия в соответствии с поставленной задачей, осуществлять взаимный контроль.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устанавливать при помощи вопросов </w:t>
            </w:r>
            <w:r>
              <w:rPr>
                <w:rFonts w:ascii="Times New Roman" w:hAnsi="Times New Roman" w:cs="Times New Roman"/>
              </w:rPr>
              <w:lastRenderedPageBreak/>
              <w:t xml:space="preserve">связь между членами предложения, </w:t>
            </w:r>
            <w:r>
              <w:rPr>
                <w:rFonts w:ascii="Times New Roman" w:hAnsi="Times New Roman" w:cs="Times New Roman"/>
              </w:rPr>
              <w:br/>
              <w:t xml:space="preserve">читать и составлять модели предложения, находить по ним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разбор предложения по членам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29–30; </w:t>
            </w:r>
            <w:r>
              <w:rPr>
                <w:rFonts w:ascii="Times New Roman" w:hAnsi="Times New Roman" w:cs="Times New Roman"/>
              </w:rPr>
              <w:br/>
              <w:t>рабочая тетрадь, с. 14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работать с памяткой «Как разобрать предложение по членам»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 Упражнение в раз-</w:t>
            </w:r>
            <w:r>
              <w:rPr>
                <w:rFonts w:ascii="Times New Roman" w:hAnsi="Times New Roman" w:cs="Times New Roman"/>
              </w:rPr>
              <w:br/>
              <w:t xml:space="preserve">личении сложного </w:t>
            </w:r>
            <w:r>
              <w:rPr>
                <w:rFonts w:ascii="Times New Roman" w:hAnsi="Times New Roman" w:cs="Times New Roman"/>
              </w:rPr>
              <w:br/>
              <w:t xml:space="preserve">и простого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31–32; </w:t>
            </w:r>
            <w:r>
              <w:rPr>
                <w:rFonts w:ascii="Times New Roman" w:hAnsi="Times New Roman" w:cs="Times New Roman"/>
              </w:rPr>
              <w:br/>
              <w:t xml:space="preserve">рабочая тетрадь, с. 16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предложений.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по таблице «Простое </w:t>
            </w:r>
            <w:r>
              <w:rPr>
                <w:rFonts w:ascii="Times New Roman" w:hAnsi="Times New Roman" w:cs="Times New Roman"/>
              </w:rPr>
              <w:br/>
              <w:t>и сложное предло-</w:t>
            </w:r>
            <w:r>
              <w:rPr>
                <w:rFonts w:ascii="Times New Roman" w:hAnsi="Times New Roman" w:cs="Times New Roman"/>
              </w:rPr>
              <w:br/>
              <w:t>жение»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коммуникативных и познавательных задач, владеть навыками смысло-вого чтения текстов в соответствии с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логическими действиями анализа, синтеза, сравнения, обобщения.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 xml:space="preserve"> – иметь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различать простые и сложные предложения, составлять </w:t>
            </w:r>
            <w:r>
              <w:rPr>
                <w:rFonts w:ascii="Times New Roman" w:hAnsi="Times New Roman" w:cs="Times New Roman"/>
              </w:rPr>
              <w:br/>
              <w:t xml:space="preserve">сообщение по таблице «Простое </w:t>
            </w:r>
            <w:r>
              <w:rPr>
                <w:rFonts w:ascii="Times New Roman" w:hAnsi="Times New Roman" w:cs="Times New Roman"/>
              </w:rPr>
              <w:br/>
              <w:t>и сложное пред-ложение»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признаки простых и сложных предложений. Различение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</w:t>
            </w:r>
            <w:r>
              <w:rPr>
                <w:rFonts w:ascii="Times New Roman" w:hAnsi="Times New Roman" w:cs="Times New Roman"/>
              </w:rPr>
              <w:br/>
              <w:t>предложений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Союзы в сложном предложении. Составление сложных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из двух </w:t>
            </w:r>
            <w:r>
              <w:rPr>
                <w:rFonts w:ascii="Times New Roman" w:hAnsi="Times New Roman" w:cs="Times New Roman"/>
              </w:rPr>
              <w:br/>
              <w:t xml:space="preserve">простых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(конструи-рование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действия)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33–34; </w:t>
            </w:r>
            <w:r>
              <w:rPr>
                <w:rFonts w:ascii="Times New Roman" w:hAnsi="Times New Roman" w:cs="Times New Roman"/>
              </w:rPr>
              <w:br/>
              <w:t>рабочая тетрадь, с. 17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предложений. Знаки препинания внутри </w:t>
            </w:r>
            <w:r>
              <w:rPr>
                <w:rFonts w:ascii="Times New Roman" w:hAnsi="Times New Roman" w:cs="Times New Roman"/>
              </w:rPr>
              <w:br/>
              <w:t>сложного предложения. Составление из двух простых предло-жений одного сложного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задачами, использовать различные способы 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логическими действиями анализа, синтеза, сравнения.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разделять </w:t>
            </w:r>
            <w:r>
              <w:rPr>
                <w:rFonts w:ascii="Times New Roman" w:hAnsi="Times New Roman" w:cs="Times New Roman"/>
              </w:rPr>
              <w:br/>
              <w:t xml:space="preserve">запятой части сложного предложения, объяснять знаки препинания внутри сложного предложения, работать </w:t>
            </w:r>
            <w:r>
              <w:rPr>
                <w:rFonts w:ascii="Times New Roman" w:hAnsi="Times New Roman" w:cs="Times New Roman"/>
              </w:rPr>
              <w:br/>
              <w:t>с памяткой «Как дать характеристику предложению»,</w:t>
            </w:r>
            <w:r>
              <w:rPr>
                <w:rFonts w:ascii="Times New Roman" w:hAnsi="Times New Roman" w:cs="Times New Roman"/>
              </w:rPr>
              <w:br/>
              <w:t xml:space="preserve">рассуждать при определении характеристик заданного предложения, составлять </w:t>
            </w:r>
            <w:r>
              <w:rPr>
                <w:rFonts w:ascii="Times New Roman" w:hAnsi="Times New Roman" w:cs="Times New Roman"/>
              </w:rPr>
              <w:br/>
              <w:t>из двух простых предложений одно сложное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признаки простых и сложных предложения. Знаки препинания внутри сложного предложения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Словосоче-тание.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словосочетание? Из чего </w:t>
            </w:r>
            <w:r>
              <w:rPr>
                <w:rFonts w:ascii="Times New Roman" w:hAnsi="Times New Roman" w:cs="Times New Roman"/>
              </w:rPr>
              <w:br/>
              <w:t xml:space="preserve">состоит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Главное </w:t>
            </w:r>
            <w:r>
              <w:rPr>
                <w:rFonts w:ascii="Times New Roman" w:hAnsi="Times New Roman" w:cs="Times New Roman"/>
              </w:rPr>
              <w:br/>
              <w:t xml:space="preserve">и зависимое слово.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 xml:space="preserve">логическими действиями сравнения, анализа,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различать словосочетание </w:t>
            </w:r>
            <w:r>
              <w:rPr>
                <w:rFonts w:ascii="Times New Roman" w:hAnsi="Times New Roman" w:cs="Times New Roman"/>
              </w:rPr>
              <w:br/>
              <w:t>и предложение, выделять в пред-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Индивидуальная. </w:t>
            </w:r>
            <w:r>
              <w:rPr>
                <w:rFonts w:ascii="Times New Roman" w:hAnsi="Times New Roman" w:cs="Times New Roman"/>
              </w:rPr>
              <w:t>Различение словосоче-тания и предложения. Уста-новление связи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словосоче-</w:t>
            </w:r>
            <w:r>
              <w:rPr>
                <w:rFonts w:ascii="Times New Roman" w:hAnsi="Times New Roman" w:cs="Times New Roman"/>
              </w:rPr>
              <w:br/>
              <w:t xml:space="preserve">тание?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действия)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35–37; </w:t>
            </w:r>
            <w:r>
              <w:rPr>
                <w:rFonts w:ascii="Times New Roman" w:hAnsi="Times New Roman" w:cs="Times New Roman"/>
              </w:rPr>
              <w:br/>
              <w:t>рабочая тетрадь, с. 19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с не-проверяемым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 xml:space="preserve">планировать, контролировать, оценивать учебные действия в соответствии с поставленной </w:t>
            </w:r>
            <w:r>
              <w:rPr>
                <w:rFonts w:ascii="Times New Roman" w:hAnsi="Times New Roman" w:cs="Times New Roman"/>
              </w:rPr>
              <w:br/>
              <w:t>задачей, осуществлять взаимный контроль.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ложении словосочетания, устанавливать при помощи смысловых вопросов связь между словами </w:t>
            </w:r>
            <w:r>
              <w:rPr>
                <w:rFonts w:ascii="Times New Roman" w:hAnsi="Times New Roman" w:cs="Times New Roman"/>
              </w:rPr>
              <w:br/>
              <w:t>в словосочетании и предложении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словами в словосочетании и предложении при помощи смысловых вопросов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репро-</w:t>
            </w:r>
            <w:r>
              <w:rPr>
                <w:rFonts w:ascii="Times New Roman" w:hAnsi="Times New Roman" w:cs="Times New Roman"/>
              </w:rPr>
              <w:br/>
              <w:t xml:space="preserve">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 xml:space="preserve">В. Д. Поле-нова </w:t>
            </w:r>
            <w:r>
              <w:rPr>
                <w:rFonts w:ascii="Times New Roman" w:hAnsi="Times New Roman" w:cs="Times New Roman"/>
              </w:rPr>
              <w:lastRenderedPageBreak/>
              <w:t xml:space="preserve">«Золотая осень»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составление рассказа по репродукции картины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</w:t>
            </w:r>
            <w:r>
              <w:rPr>
                <w:rFonts w:ascii="Times New Roman" w:hAnsi="Times New Roman" w:cs="Times New Roman"/>
              </w:rPr>
              <w:lastRenderedPageBreak/>
              <w:t>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репродукцию картины В. Д. Поленова «Золотая осень»; составлять рассказ по картине; пересказывать составленный </w:t>
            </w:r>
            <w:r>
              <w:rPr>
                <w:rFonts w:ascii="Times New Roman" w:hAnsi="Times New Roman" w:cs="Times New Roman"/>
              </w:rPr>
              <w:lastRenderedPageBreak/>
              <w:t>текст.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>сказа по картине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 Рабочая тетрадь, с. 18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</w:t>
            </w:r>
            <w:r>
              <w:rPr>
                <w:rFonts w:ascii="Times New Roman" w:hAnsi="Times New Roman" w:cs="Times New Roman"/>
              </w:rPr>
              <w:lastRenderedPageBreak/>
              <w:t>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Слово в языке и речи </w:t>
            </w:r>
            <w:r>
              <w:rPr>
                <w:rFonts w:ascii="Times New Roman" w:hAnsi="Times New Roman" w:cs="Times New Roman"/>
                <w:i/>
                <w:iCs/>
              </w:rPr>
              <w:t>(21 ч)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слова. Как определить 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слова? Однозначные и многозначные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39–42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Номинативная функция слова.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как единство </w:t>
            </w:r>
            <w:r>
              <w:rPr>
                <w:rFonts w:ascii="Times New Roman" w:hAnsi="Times New Roman" w:cs="Times New Roman"/>
              </w:rPr>
              <w:br/>
              <w:t xml:space="preserve">звучания </w:t>
            </w:r>
            <w:r>
              <w:rPr>
                <w:rFonts w:ascii="Times New Roman" w:hAnsi="Times New Roman" w:cs="Times New Roman"/>
              </w:rPr>
              <w:br/>
              <w:t>и значения. Однозначные и многозначные слова. Слово с непроверяемым написанием. Толковый 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вести </w:t>
            </w:r>
            <w:r>
              <w:rPr>
                <w:rFonts w:ascii="Times New Roman" w:hAnsi="Times New Roman" w:cs="Times New Roman"/>
              </w:rPr>
              <w:br/>
              <w:t xml:space="preserve">диалог, признавать возможность существования различных точек зрения, излагать свое </w:t>
            </w:r>
            <w:r>
              <w:rPr>
                <w:rFonts w:ascii="Times New Roman" w:hAnsi="Times New Roman" w:cs="Times New Roman"/>
              </w:rPr>
              <w:br/>
              <w:t>мнение 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узнавать в тексте незнакомые слова, определять </w:t>
            </w:r>
            <w:r>
              <w:rPr>
                <w:rFonts w:ascii="Times New Roman" w:hAnsi="Times New Roman" w:cs="Times New Roman"/>
              </w:rPr>
              <w:br/>
              <w:t xml:space="preserve">их значение по толковому словарю, распознавать многозначные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составлять сооб-щение по схеме </w:t>
            </w:r>
            <w:r>
              <w:rPr>
                <w:rFonts w:ascii="Times New Roman" w:hAnsi="Times New Roman" w:cs="Times New Roman"/>
              </w:rPr>
              <w:br/>
              <w:t xml:space="preserve">на тему «Что я знаю о значениях слов русского </w:t>
            </w:r>
            <w:r>
              <w:rPr>
                <w:rFonts w:ascii="Times New Roman" w:hAnsi="Times New Roman" w:cs="Times New Roman"/>
              </w:rPr>
              <w:br/>
              <w:t>языка»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по схеме </w:t>
            </w:r>
            <w:r>
              <w:rPr>
                <w:rFonts w:ascii="Times New Roman" w:hAnsi="Times New Roman" w:cs="Times New Roman"/>
              </w:rPr>
              <w:br/>
              <w:t xml:space="preserve">на тему «Что я знаю </w:t>
            </w:r>
            <w:r>
              <w:rPr>
                <w:rFonts w:ascii="Times New Roman" w:hAnsi="Times New Roman" w:cs="Times New Roman"/>
              </w:rPr>
              <w:br/>
              <w:t>о значениях слов русского языка»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толковым словарем. Толкование слова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язы-ке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  <w:t xml:space="preserve">и антонимы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Прямое </w:t>
            </w:r>
            <w:r>
              <w:rPr>
                <w:rFonts w:ascii="Times New Roman" w:hAnsi="Times New Roman" w:cs="Times New Roman"/>
              </w:rPr>
              <w:br/>
              <w:t xml:space="preserve">и переносное значение слова.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распознавать слова в прямом и переносном значе-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</w:t>
            </w:r>
            <w:r>
              <w:rPr>
                <w:rFonts w:ascii="Times New Roman" w:hAnsi="Times New Roman" w:cs="Times New Roman"/>
              </w:rPr>
              <w:br/>
              <w:t>по схеме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r>
              <w:rPr>
                <w:rFonts w:ascii="Times New Roman" w:hAnsi="Times New Roman" w:cs="Times New Roman"/>
              </w:rPr>
              <w:br/>
              <w:t xml:space="preserve">синонимов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42–44;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25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Антонимы.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Словарь </w:t>
            </w:r>
            <w:r>
              <w:rPr>
                <w:rFonts w:ascii="Times New Roman" w:hAnsi="Times New Roman" w:cs="Times New Roman"/>
              </w:rPr>
              <w:br/>
              <w:t xml:space="preserve">синонимов </w:t>
            </w:r>
            <w:r>
              <w:rPr>
                <w:rFonts w:ascii="Times New Roman" w:hAnsi="Times New Roman" w:cs="Times New Roman"/>
              </w:rPr>
              <w:br/>
              <w:t>и антонимов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различных 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владеть логическими действиями анализа, </w:t>
            </w:r>
            <w:r>
              <w:rPr>
                <w:rFonts w:ascii="Times New Roman" w:hAnsi="Times New Roman" w:cs="Times New Roman"/>
              </w:rPr>
              <w:br/>
              <w:t>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нии; работать </w:t>
            </w:r>
            <w:r>
              <w:rPr>
                <w:rFonts w:ascii="Times New Roman" w:hAnsi="Times New Roman" w:cs="Times New Roman"/>
              </w:rPr>
              <w:br/>
              <w:t xml:space="preserve">со «Страничкой» для любознательных, со словарями синонимов </w:t>
            </w:r>
            <w:r>
              <w:rPr>
                <w:rFonts w:ascii="Times New Roman" w:hAnsi="Times New Roman" w:cs="Times New Roman"/>
              </w:rPr>
              <w:br/>
              <w:t xml:space="preserve">и антонимов; </w:t>
            </w:r>
            <w:r>
              <w:rPr>
                <w:rFonts w:ascii="Times New Roman" w:hAnsi="Times New Roman" w:cs="Times New Roman"/>
              </w:rPr>
              <w:br/>
              <w:t>находить сино-</w:t>
            </w:r>
            <w:r>
              <w:rPr>
                <w:rFonts w:ascii="Times New Roman" w:hAnsi="Times New Roman" w:cs="Times New Roman"/>
              </w:rPr>
              <w:br/>
              <w:t xml:space="preserve">нимы, антонимы среди других слов в предложении, тексте; подбирать к слову </w:t>
            </w:r>
            <w:r>
              <w:rPr>
                <w:rFonts w:ascii="Times New Roman" w:hAnsi="Times New Roman" w:cs="Times New Roman"/>
              </w:rPr>
              <w:br/>
              <w:t xml:space="preserve">синонимы и антонимы, находить </w:t>
            </w:r>
            <w:r>
              <w:rPr>
                <w:rFonts w:ascii="Times New Roman" w:hAnsi="Times New Roman" w:cs="Times New Roman"/>
              </w:rPr>
              <w:br/>
              <w:t>в словаре необходимую информацию о слове.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составлять сооб-щение по схеме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тему «Что я знаю о значениях слов рус-ского </w:t>
            </w:r>
            <w:r>
              <w:rPr>
                <w:rFonts w:ascii="Times New Roman" w:hAnsi="Times New Roman" w:cs="Times New Roman"/>
              </w:rPr>
              <w:br/>
              <w:t>языка»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антонимов. Подбор сино-</w:t>
            </w:r>
            <w:r>
              <w:rPr>
                <w:rFonts w:ascii="Times New Roman" w:hAnsi="Times New Roman" w:cs="Times New Roman"/>
              </w:rPr>
              <w:br/>
              <w:t>нимов и анто-нимов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Слово в языке и </w:t>
            </w:r>
            <w:r>
              <w:rPr>
                <w:rFonts w:ascii="Times New Roman" w:hAnsi="Times New Roman" w:cs="Times New Roman"/>
              </w:rPr>
              <w:lastRenderedPageBreak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Что такое омонимы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омонимов </w:t>
            </w:r>
            <w:r>
              <w:rPr>
                <w:rFonts w:ascii="Times New Roman" w:hAnsi="Times New Roman" w:cs="Times New Roman"/>
              </w:rPr>
              <w:lastRenderedPageBreak/>
              <w:t xml:space="preserve">в речи.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распознавать </w:t>
            </w:r>
            <w:r>
              <w:rPr>
                <w:rFonts w:ascii="Times New Roman" w:hAnsi="Times New Roman" w:cs="Times New Roman"/>
              </w:rPr>
              <w:lastRenderedPageBreak/>
              <w:t>омонимы, объяснять их лексическое значение.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со сло-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домашнего задания. Правильное написание букв, предложения, слова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45–46; </w:t>
            </w:r>
            <w:r>
              <w:rPr>
                <w:rFonts w:ascii="Times New Roman" w:hAnsi="Times New Roman" w:cs="Times New Roman"/>
              </w:rPr>
              <w:br/>
              <w:t>рабочая тетрадь, с. 27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 </w:t>
            </w:r>
            <w:r>
              <w:rPr>
                <w:rFonts w:ascii="Times New Roman" w:hAnsi="Times New Roman" w:cs="Times New Roman"/>
              </w:rPr>
              <w:br/>
              <w:t>омонимов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варем омонимов, находить в нем нужную инфор-</w:t>
            </w:r>
            <w:r>
              <w:rPr>
                <w:rFonts w:ascii="Times New Roman" w:hAnsi="Times New Roman" w:cs="Times New Roman"/>
              </w:rPr>
              <w:br/>
              <w:t>мацию о слове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непроверяемым написанием. Представление о синонимах, антонимах, омонимах. Работа со словарем омонимов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язы-ке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словосочетание. Чем словосочетание отличается от 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Словосоче-тание как сложное </w:t>
            </w:r>
            <w:r>
              <w:rPr>
                <w:rFonts w:ascii="Times New Roman" w:hAnsi="Times New Roman" w:cs="Times New Roman"/>
              </w:rPr>
              <w:br/>
              <w:t xml:space="preserve">название предмета. Структура словосочетания. Главное и зави-симое </w:t>
            </w:r>
            <w:r>
              <w:rPr>
                <w:rFonts w:ascii="Times New Roman" w:hAnsi="Times New Roman" w:cs="Times New Roman"/>
              </w:rPr>
              <w:lastRenderedPageBreak/>
              <w:t>слово. Установление взаимо-связи слов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символи-ческие средства представления </w:t>
            </w:r>
            <w:r>
              <w:rPr>
                <w:rFonts w:ascii="Times New Roman" w:hAnsi="Times New Roman" w:cs="Times New Roman"/>
              </w:rPr>
              <w:br/>
              <w:t xml:space="preserve">информации, речевые средства для решения познавательных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владеть навыками смыс-лового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 в соответствии с задачами комму-</w:t>
            </w:r>
            <w:r>
              <w:rPr>
                <w:rFonts w:ascii="Times New Roman" w:hAnsi="Times New Roman" w:cs="Times New Roman"/>
              </w:rPr>
              <w:br/>
              <w:t xml:space="preserve">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Индивидуальное </w:t>
            </w:r>
            <w:r>
              <w:rPr>
                <w:rFonts w:ascii="Times New Roman" w:hAnsi="Times New Roman" w:cs="Times New Roman"/>
              </w:rPr>
              <w:t>– осознанно читать определение.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>– различать слово и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сочетание как сложное название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предмета, устанавливать связь слов в сло-восочетании,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домашнего задания. Правильное напи-</w:t>
            </w:r>
            <w:r>
              <w:rPr>
                <w:rFonts w:ascii="Times New Roman" w:hAnsi="Times New Roman" w:cs="Times New Roman"/>
              </w:rPr>
              <w:br/>
              <w:t xml:space="preserve">сание элементов букв, </w:t>
            </w:r>
            <w:r>
              <w:rPr>
                <w:rFonts w:ascii="Times New Roman" w:hAnsi="Times New Roman" w:cs="Times New Roman"/>
              </w:rPr>
              <w:lastRenderedPageBreak/>
              <w:t>предложения, слова с непроверяемым написанием. Представление о словосо-четании.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47–48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словосо-</w:t>
            </w:r>
            <w:r>
              <w:rPr>
                <w:rFonts w:ascii="Times New Roman" w:hAnsi="Times New Roman" w:cs="Times New Roman"/>
              </w:rPr>
              <w:br/>
              <w:t xml:space="preserve">четании.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</w:t>
            </w:r>
            <w:r>
              <w:rPr>
                <w:rFonts w:ascii="Times New Roman" w:hAnsi="Times New Roman" w:cs="Times New Roman"/>
              </w:rPr>
              <w:br/>
              <w:t>излагать 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графически обозначать главное </w:t>
            </w:r>
            <w:r>
              <w:rPr>
                <w:rFonts w:ascii="Times New Roman" w:hAnsi="Times New Roman" w:cs="Times New Roman"/>
              </w:rPr>
              <w:br/>
              <w:t>и зависимое слово в словосочетании, запоминать правильное написание словарного 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упот-ребление в речи выражений; подбирать словосочетания, близкие </w:t>
            </w:r>
            <w:r>
              <w:rPr>
                <w:rFonts w:ascii="Times New Roman" w:hAnsi="Times New Roman" w:cs="Times New Roman"/>
              </w:rPr>
              <w:br/>
              <w:t>по значению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установление связи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словосочетании. Графическое обозначение главного </w:t>
            </w:r>
            <w:r>
              <w:rPr>
                <w:rFonts w:ascii="Times New Roman" w:hAnsi="Times New Roman" w:cs="Times New Roman"/>
              </w:rPr>
              <w:br/>
              <w:t>и зависимого слова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словосочетание. Что </w:t>
            </w:r>
            <w:r>
              <w:rPr>
                <w:rFonts w:ascii="Times New Roman" w:hAnsi="Times New Roman" w:cs="Times New Roman"/>
              </w:rPr>
              <w:lastRenderedPageBreak/>
              <w:t>такое фразеоло-</w:t>
            </w:r>
            <w:r>
              <w:rPr>
                <w:rFonts w:ascii="Times New Roman" w:hAnsi="Times New Roman" w:cs="Times New Roman"/>
              </w:rPr>
              <w:br/>
              <w:t xml:space="preserve">гизмы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Фразеоло-</w:t>
            </w:r>
            <w:r>
              <w:rPr>
                <w:rFonts w:ascii="Times New Roman" w:hAnsi="Times New Roman" w:cs="Times New Roman"/>
              </w:rPr>
              <w:br/>
              <w:t xml:space="preserve">гизмы – устойчивые сочетания слов. Значение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фразеологизмов </w:t>
            </w:r>
            <w:r>
              <w:rPr>
                <w:rFonts w:ascii="Times New Roman" w:hAnsi="Times New Roman" w:cs="Times New Roman"/>
              </w:rPr>
              <w:br/>
              <w:t xml:space="preserve">и их использование </w:t>
            </w:r>
            <w:r>
              <w:rPr>
                <w:rFonts w:ascii="Times New Roman" w:hAnsi="Times New Roman" w:cs="Times New Roman"/>
              </w:rPr>
              <w:br/>
              <w:t>в речи. Словарь фразеологизмов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</w:t>
            </w:r>
            <w:r>
              <w:rPr>
                <w:rFonts w:ascii="Times New Roman" w:hAnsi="Times New Roman" w:cs="Times New Roman"/>
              </w:rPr>
              <w:br/>
              <w:t xml:space="preserve">различных 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коммуникации, осознанно строить </w:t>
            </w:r>
            <w:r>
              <w:rPr>
                <w:rFonts w:ascii="Times New Roman" w:hAnsi="Times New Roman" w:cs="Times New Roman"/>
              </w:rPr>
              <w:lastRenderedPageBreak/>
              <w:t xml:space="preserve">речевые высказывания в соответствии с задачами коммуникации;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действиями, строить рассуждения.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само-</w:t>
            </w:r>
            <w:r>
              <w:rPr>
                <w:rFonts w:ascii="Times New Roman" w:hAnsi="Times New Roman" w:cs="Times New Roman"/>
              </w:rPr>
              <w:br/>
              <w:t xml:space="preserve">стоятельно, писать буквы и соединения с соблюдением </w:t>
            </w:r>
            <w:r>
              <w:rPr>
                <w:rFonts w:ascii="Times New Roman" w:hAnsi="Times New Roman" w:cs="Times New Roman"/>
              </w:rPr>
              <w:lastRenderedPageBreak/>
              <w:t>каллиграфических правил письма, осознанно читать тексты, грамотно списывать.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заданий домашней работы. </w:t>
            </w:r>
            <w:r>
              <w:rPr>
                <w:rFonts w:ascii="Times New Roman" w:hAnsi="Times New Roman" w:cs="Times New Roman"/>
              </w:rPr>
              <w:lastRenderedPageBreak/>
              <w:t>Написание элементов букв, соединений. Работа со словарем фразеологизмов.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объяснение значений фразео-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49–51; </w:t>
            </w:r>
            <w:r>
              <w:rPr>
                <w:rFonts w:ascii="Times New Roman" w:hAnsi="Times New Roman" w:cs="Times New Roman"/>
              </w:rPr>
              <w:br/>
              <w:t>рабочая тетрадь, с. 30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признавать возможность существования различных точек зрения, излагать 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работать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r>
              <w:rPr>
                <w:rFonts w:ascii="Times New Roman" w:hAnsi="Times New Roman" w:cs="Times New Roman"/>
              </w:rPr>
              <w:br/>
              <w:t xml:space="preserve">фразеологизмов </w:t>
            </w:r>
            <w:r>
              <w:rPr>
                <w:rFonts w:ascii="Times New Roman" w:hAnsi="Times New Roman" w:cs="Times New Roman"/>
              </w:rPr>
              <w:br/>
              <w:t>и находить в нем нужную инфор-</w:t>
            </w:r>
            <w:r>
              <w:rPr>
                <w:rFonts w:ascii="Times New Roman" w:hAnsi="Times New Roman" w:cs="Times New Roman"/>
              </w:rPr>
              <w:br/>
              <w:t>мацию.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лексическое значение слова, определять фразеологизмы </w:t>
            </w:r>
            <w:r>
              <w:rPr>
                <w:rFonts w:ascii="Times New Roman" w:hAnsi="Times New Roman" w:cs="Times New Roman"/>
              </w:rPr>
              <w:br/>
              <w:t>и уметь объяснять их значения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логизмов. Работа со словарем </w:t>
            </w:r>
            <w:r>
              <w:rPr>
                <w:rFonts w:ascii="Times New Roman" w:hAnsi="Times New Roman" w:cs="Times New Roman"/>
              </w:rPr>
              <w:br/>
              <w:t>фразеологизмов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Подробное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изложение с языковым анализом текста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52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Тип, тема текста. Части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текста. </w:t>
            </w:r>
            <w:r>
              <w:rPr>
                <w:rFonts w:ascii="Times New Roman" w:hAnsi="Times New Roman" w:cs="Times New Roman"/>
              </w:rPr>
              <w:br/>
              <w:t xml:space="preserve">Заголовок текста.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Языковые средства </w:t>
            </w:r>
            <w:r>
              <w:rPr>
                <w:rFonts w:ascii="Times New Roman" w:hAnsi="Times New Roman" w:cs="Times New Roman"/>
              </w:rPr>
              <w:br/>
              <w:t>выразительности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репродукцию </w:t>
            </w:r>
            <w:r>
              <w:rPr>
                <w:rFonts w:ascii="Times New Roman" w:hAnsi="Times New Roman" w:cs="Times New Roman"/>
              </w:rPr>
              <w:lastRenderedPageBreak/>
              <w:t>картины В. Д. Поленова «Золотая осень»; составлять рассказ по картине; пересказывать составленный текст.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и запись текста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запись текста на основе его зрительного восприятия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 xml:space="preserve">.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20–30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</w:t>
            </w:r>
            <w:r>
              <w:rPr>
                <w:rFonts w:ascii="Times New Roman" w:hAnsi="Times New Roman" w:cs="Times New Roman"/>
              </w:rPr>
              <w:lastRenderedPageBreak/>
              <w:t>орфографических правил письма, связное построение текста)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lastRenderedPageBreak/>
              <w:t xml:space="preserve">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работу над ошибками 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Части речи. Что такое части речи? Имя существительное. Местоимение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53–56; </w:t>
            </w:r>
            <w:r>
              <w:rPr>
                <w:rFonts w:ascii="Times New Roman" w:hAnsi="Times New Roman" w:cs="Times New Roman"/>
              </w:rPr>
              <w:br/>
              <w:t>рабочая тетрадь, с. 32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существительное. Местоимение. Признаки имен существительных и местоимений.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ряемым 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различные способы поиска информации; владеть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обобщения, устанавливать причинно-следственные связи, строить рас-суждения.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</w:t>
            </w:r>
            <w:r>
              <w:rPr>
                <w:rFonts w:ascii="Times New Roman" w:hAnsi="Times New Roman" w:cs="Times New Roman"/>
              </w:rPr>
              <w:lastRenderedPageBreak/>
              <w:t xml:space="preserve">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вести </w:t>
            </w:r>
            <w:r>
              <w:rPr>
                <w:rFonts w:ascii="Times New Roman" w:hAnsi="Times New Roman" w:cs="Times New Roman"/>
              </w:rPr>
              <w:br/>
              <w:t>диалог, признавать возможность существования различных точек зрения и права каждого иметь свою, излагать свое мнение и аргумен-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объяснять лексическое значение слов.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составлять сообщение на тему «Что я знаю </w:t>
            </w:r>
            <w:r>
              <w:rPr>
                <w:rFonts w:ascii="Times New Roman" w:hAnsi="Times New Roman" w:cs="Times New Roman"/>
              </w:rPr>
              <w:br/>
              <w:t xml:space="preserve">о частях речи», опираясь на све-дения таблицы, определять тип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>и цели высказы-вания, части речи по их признакам; различать одушевленные и неоду-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сооб-щения на тему «Что я знаю </w:t>
            </w:r>
            <w:r>
              <w:rPr>
                <w:rFonts w:ascii="Times New Roman" w:hAnsi="Times New Roman" w:cs="Times New Roman"/>
              </w:rPr>
              <w:br/>
              <w:t xml:space="preserve">о частях </w:t>
            </w:r>
            <w:r>
              <w:rPr>
                <w:rFonts w:ascii="Times New Roman" w:hAnsi="Times New Roman" w:cs="Times New Roman"/>
              </w:rPr>
              <w:br/>
              <w:t xml:space="preserve">речи».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пред-ложений </w:t>
            </w:r>
            <w:r>
              <w:rPr>
                <w:rFonts w:ascii="Times New Roman" w:hAnsi="Times New Roman" w:cs="Times New Roman"/>
              </w:rPr>
              <w:br/>
              <w:t xml:space="preserve">с именами существительными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единственном и множественном числе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согласно правилам каллиграфии, списывание с печатного и письменного образца, графическое обозначение членов </w:t>
            </w:r>
            <w:r>
              <w:rPr>
                <w:rFonts w:ascii="Times New Roman" w:hAnsi="Times New Roman" w:cs="Times New Roman"/>
              </w:rPr>
              <w:lastRenderedPageBreak/>
              <w:t>предложения, знание и правильное написание слов с непроверяемым написанием, собственных имен существительных.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шевленные, собственные и нарицательные имена существительные; знать и правиль-</w:t>
            </w:r>
            <w:r>
              <w:rPr>
                <w:rFonts w:ascii="Times New Roman" w:hAnsi="Times New Roman" w:cs="Times New Roman"/>
              </w:rPr>
              <w:br/>
              <w:t xml:space="preserve">но писать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 и собственные имена существительные; распознавать число имен существительных, осуществлять замену имен существительных местоимением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(синонимом).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lastRenderedPageBreak/>
              <w:t>списывать с пе-чатного и письменного образца, графически обозначать члены предложения,</w:t>
            </w:r>
            <w:r>
              <w:rPr>
                <w:rFonts w:ascii="Times New Roman" w:hAnsi="Times New Roman" w:cs="Times New Roman"/>
              </w:rPr>
              <w:br/>
              <w:t>составлять и за-писывать предло-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частях речи </w:t>
            </w:r>
            <w:r>
              <w:rPr>
                <w:rFonts w:ascii="Times New Roman" w:hAnsi="Times New Roman" w:cs="Times New Roman"/>
              </w:rPr>
              <w:br/>
              <w:t xml:space="preserve">и их признаках, определение частей речи; </w:t>
            </w:r>
            <w:r>
              <w:rPr>
                <w:rFonts w:ascii="Times New Roman" w:hAnsi="Times New Roman" w:cs="Times New Roman"/>
              </w:rPr>
              <w:br/>
              <w:t xml:space="preserve">различение одушевленных </w:t>
            </w:r>
            <w:r>
              <w:rPr>
                <w:rFonts w:ascii="Times New Roman" w:hAnsi="Times New Roman" w:cs="Times New Roman"/>
              </w:rPr>
              <w:br/>
              <w:t xml:space="preserve">и неодушевленных имен существительных, собственных и нарицательных имен существительных; распознавание числа имен </w:t>
            </w:r>
            <w:r>
              <w:rPr>
                <w:rFonts w:ascii="Times New Roman" w:hAnsi="Times New Roman" w:cs="Times New Roman"/>
              </w:rPr>
              <w:lastRenderedPageBreak/>
              <w:t>существительных, замена имен существительных местоимениями (синонимами).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(индивидуальная)</w:t>
            </w:r>
            <w:r>
              <w:rPr>
                <w:rFonts w:ascii="Times New Roman" w:hAnsi="Times New Roman" w:cs="Times New Roman"/>
              </w:rPr>
              <w:t xml:space="preserve"> – определение типов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жения с именами существительными в единственном и множественном числе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>и цели выска-зывания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языке и речи. Части речи. Имя прила-гательное.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56–58;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32–34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прила-гательное. Признаки имени прилагательного. Роль прилагательных </w:t>
            </w:r>
            <w:r>
              <w:rPr>
                <w:rFonts w:ascii="Times New Roman" w:hAnsi="Times New Roman" w:cs="Times New Roman"/>
              </w:rPr>
              <w:br/>
              <w:t>в речи. Разбор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сочетания </w:t>
            </w:r>
            <w:r>
              <w:rPr>
                <w:rFonts w:ascii="Times New Roman" w:hAnsi="Times New Roman" w:cs="Times New Roman"/>
              </w:rPr>
              <w:br/>
              <w:t xml:space="preserve">(имя прил. + имя сущ.). Прилагательные,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противоположные и близкие по смыслу.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Глагол.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различных стилей и жанров в соответствии с целями и задачами, использовать знаково-символические средства представления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анализа, синтеза, обобщения.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 xml:space="preserve">и аргументировать свою точку зрения на </w:t>
            </w:r>
            <w:r>
              <w:rPr>
                <w:rFonts w:ascii="Times New Roman" w:hAnsi="Times New Roman" w:cs="Times New Roman"/>
              </w:rPr>
              <w:lastRenderedPageBreak/>
              <w:t>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предмету, осознавать границы своего знания и «незнания», находить выходы из спорных ситуаций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лексическое значение словосочетаний, разбирать слово-сочетание (им. прил. + им. сущ.), определять роль имен прилагательных и глаголов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иметь представления об </w:t>
            </w:r>
            <w:r>
              <w:rPr>
                <w:rFonts w:ascii="Times New Roman" w:hAnsi="Times New Roman" w:cs="Times New Roman"/>
              </w:rPr>
              <w:lastRenderedPageBreak/>
              <w:t xml:space="preserve">имени прилагательном и глаголе как частях ре-чи, их признаках, определять тип предложения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 xml:space="preserve">и цели высказывания, составлять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и слов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правилами </w:t>
            </w:r>
            <w:r>
              <w:rPr>
                <w:rFonts w:ascii="Times New Roman" w:hAnsi="Times New Roman" w:cs="Times New Roman"/>
              </w:rPr>
              <w:br/>
              <w:t xml:space="preserve">каллиграфии. Определение частей речи и членов предложения. Списывание с печат-ного и письменного образца.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словосочетаний. Представление об имени прилагательном и глаголе, определение их признаков.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глагола. Роль глаголов в речи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словосочетания </w:t>
            </w:r>
            <w:r>
              <w:rPr>
                <w:rFonts w:ascii="Times New Roman" w:hAnsi="Times New Roman" w:cs="Times New Roman"/>
              </w:rPr>
              <w:br/>
              <w:t xml:space="preserve">с именами прилагательными, узнавать изученные части речи среди других слов и в предложении, классифицировать их, определять грамматические признаки изученных частей </w:t>
            </w:r>
            <w:r>
              <w:rPr>
                <w:rFonts w:ascii="Times New Roman" w:hAnsi="Times New Roman" w:cs="Times New Roman"/>
              </w:rPr>
              <w:br/>
              <w:t>речи и обосновывать правильность их выде-</w:t>
            </w:r>
            <w:r>
              <w:rPr>
                <w:rFonts w:ascii="Times New Roman" w:hAnsi="Times New Roman" w:cs="Times New Roman"/>
              </w:rPr>
              <w:br/>
              <w:t>ления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</w:t>
            </w:r>
            <w:r>
              <w:rPr>
                <w:rFonts w:ascii="Times New Roman" w:hAnsi="Times New Roman" w:cs="Times New Roman"/>
              </w:rPr>
              <w:br/>
              <w:t>запись слова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нием.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определение </w:t>
            </w:r>
            <w:r>
              <w:rPr>
                <w:rFonts w:ascii="Times New Roman" w:hAnsi="Times New Roman" w:cs="Times New Roman"/>
              </w:rPr>
              <w:br/>
              <w:t>типа предло-</w:t>
            </w:r>
            <w:r>
              <w:rPr>
                <w:rFonts w:ascii="Times New Roman" w:hAnsi="Times New Roman" w:cs="Times New Roman"/>
              </w:rPr>
              <w:br/>
              <w:t xml:space="preserve">жения по интонации и цели высказывания, роли имен прилагательных </w:t>
            </w:r>
            <w:r>
              <w:rPr>
                <w:rFonts w:ascii="Times New Roman" w:hAnsi="Times New Roman" w:cs="Times New Roman"/>
              </w:rPr>
              <w:br/>
              <w:t xml:space="preserve">и глаголов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язы-ке и речи. </w:t>
            </w:r>
            <w:r>
              <w:rPr>
                <w:rFonts w:ascii="Times New Roman" w:hAnsi="Times New Roman" w:cs="Times New Roman"/>
              </w:rPr>
              <w:lastRenderedPageBreak/>
              <w:t xml:space="preserve">Части речи. Имя числительное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59–60;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числи-тельное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ориентироваться на страницах учебника; формулировать ответы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вопросы, используя речевые средства; владеть навыками смыслового чтения текстов в соответствии с целями 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соответ-ствии 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</w:t>
            </w:r>
            <w:r>
              <w:rPr>
                <w:rFonts w:ascii="Times New Roman" w:hAnsi="Times New Roman" w:cs="Times New Roman"/>
              </w:rPr>
              <w:lastRenderedPageBreak/>
              <w:t>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писать буквы, </w:t>
            </w:r>
            <w:r>
              <w:rPr>
                <w:rFonts w:ascii="Times New Roman" w:hAnsi="Times New Roman" w:cs="Times New Roman"/>
              </w:rPr>
              <w:br/>
              <w:t>соединения согласно правилам каллиграфии, словарные слова;</w:t>
            </w:r>
            <w:r>
              <w:rPr>
                <w:rFonts w:ascii="Times New Roman" w:hAnsi="Times New Roman" w:cs="Times New Roman"/>
              </w:rPr>
              <w:br/>
              <w:t>распознавать час-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элементов букв и слов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правилами </w:t>
            </w:r>
            <w:r>
              <w:rPr>
                <w:rFonts w:ascii="Times New Roman" w:hAnsi="Times New Roman" w:cs="Times New Roman"/>
              </w:rPr>
              <w:br/>
              <w:t xml:space="preserve">каллиграфии, словарных слов. Определение частей речи. Составление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предмету,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 речи, составлять предложения, иметь пред-ставление об имени числительном как части речи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распознавание имен числи-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Состав-ление текста-натюр-морта по ре-продукции картины </w:t>
            </w:r>
            <w:r>
              <w:rPr>
                <w:rFonts w:ascii="Times New Roman" w:hAnsi="Times New Roman" w:cs="Times New Roman"/>
              </w:rPr>
              <w:br/>
              <w:t>И. Т. Хруц-кого «Цветы и плоды»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репродукции картины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установливать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И. Т. Хруц-кого «Цветы и плоды», составлять рассказ по картине, пересказывать составленный текст.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lastRenderedPageBreak/>
              <w:t xml:space="preserve">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>сказа по картине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>ного текста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 xml:space="preserve">.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31–34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 письма, связное построение текста)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проверять написанное, использовать речевые средства и средства для решения коммуникативных 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дей-ствиями анализа, синтеза,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</w:t>
            </w:r>
            <w:r>
              <w:rPr>
                <w:rFonts w:ascii="Times New Roman" w:hAnsi="Times New Roman" w:cs="Times New Roman"/>
              </w:rPr>
              <w:lastRenderedPageBreak/>
              <w:t xml:space="preserve">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слова.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>символические средства, различные способы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распознавать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Какие слова называются однокоренными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61–62;</w:t>
            </w:r>
            <w:r>
              <w:rPr>
                <w:rFonts w:ascii="Times New Roman" w:hAnsi="Times New Roman" w:cs="Times New Roman"/>
              </w:rPr>
              <w:br/>
              <w:t>рабочая тетрадь, с. 35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однокоренных слов. Графическое обозначение корня.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 информации,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</w:t>
            </w:r>
            <w:r>
              <w:rPr>
                <w:rFonts w:ascii="Times New Roman" w:hAnsi="Times New Roman" w:cs="Times New Roman"/>
              </w:rPr>
              <w:br/>
              <w:t>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</w:t>
            </w:r>
            <w:r>
              <w:rPr>
                <w:rFonts w:ascii="Times New Roman" w:hAnsi="Times New Roman" w:cs="Times New Roman"/>
              </w:rPr>
              <w:br/>
              <w:t xml:space="preserve">слова, выделять </w:t>
            </w:r>
            <w:r>
              <w:rPr>
                <w:rFonts w:ascii="Times New Roman" w:hAnsi="Times New Roman" w:cs="Times New Roman"/>
              </w:rPr>
              <w:br/>
              <w:t>в них корень, приводить примеры однокоренных слов с заданным корнем.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различать, сравнивать однокоренные слова и слова-синонимы, </w:t>
            </w:r>
            <w:r>
              <w:rPr>
                <w:rFonts w:ascii="Times New Roman" w:hAnsi="Times New Roman" w:cs="Times New Roman"/>
              </w:rPr>
              <w:br/>
              <w:t>слова с омонимичными корнями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ное написание словарных слов. Знание признаков однокоренных слов.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Графическое обозначение корня. Под-</w:t>
            </w:r>
            <w:r>
              <w:rPr>
                <w:rFonts w:ascii="Times New Roman" w:hAnsi="Times New Roman" w:cs="Times New Roman"/>
              </w:rPr>
              <w:br/>
              <w:t>бор однокоренных слов. Списывание с печатного образца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слог. Звуки и буквы. Гласные </w:t>
            </w:r>
            <w:r>
              <w:rPr>
                <w:rFonts w:ascii="Times New Roman" w:hAnsi="Times New Roman" w:cs="Times New Roman"/>
              </w:rPr>
              <w:br/>
              <w:t xml:space="preserve">звуки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63–64;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Признаки однокоренных слов. Гласные звуки и </w:t>
            </w:r>
            <w:r>
              <w:rPr>
                <w:rFonts w:ascii="Times New Roman" w:hAnsi="Times New Roman" w:cs="Times New Roman"/>
              </w:rPr>
              <w:lastRenderedPageBreak/>
              <w:t xml:space="preserve">буквы, обозначающие гласные звуки. Слог. Перенос слов.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владеть навыками смыслового чтения текстов разных стилей и жанров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</w:t>
            </w:r>
            <w:r>
              <w:rPr>
                <w:rFonts w:ascii="Times New Roman" w:hAnsi="Times New Roman" w:cs="Times New Roman"/>
              </w:rPr>
              <w:lastRenderedPageBreak/>
              <w:t xml:space="preserve">учителя, учебных пособий, сверстников;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домашней работы, писать элементы букв; осуществлять запись под </w:t>
            </w:r>
            <w:r>
              <w:rPr>
                <w:rFonts w:ascii="Times New Roman" w:hAnsi="Times New Roman" w:cs="Times New Roman"/>
              </w:rPr>
              <w:lastRenderedPageBreak/>
              <w:t xml:space="preserve">диктовку, деление слов </w:t>
            </w:r>
            <w:r>
              <w:rPr>
                <w:rFonts w:ascii="Times New Roman" w:hAnsi="Times New Roman" w:cs="Times New Roman"/>
              </w:rPr>
              <w:br/>
              <w:t xml:space="preserve">на слоги, постановку ударения, выбор буквы </w:t>
            </w:r>
            <w:r>
              <w:rPr>
                <w:rFonts w:ascii="Times New Roman" w:hAnsi="Times New Roman" w:cs="Times New Roman"/>
              </w:rPr>
              <w:br/>
              <w:t>в слове, графи-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знание признаков </w:t>
            </w:r>
            <w:r>
              <w:rPr>
                <w:rFonts w:ascii="Times New Roman" w:hAnsi="Times New Roman" w:cs="Times New Roman"/>
              </w:rPr>
              <w:br/>
              <w:t>однокоренных слов. Написание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элементов букв согласно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правилам каллиграфии.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под диктовку. Деление слов на слоги.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36–37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определения буквы для обозна-чения на письме </w:t>
            </w:r>
            <w:r>
              <w:rPr>
                <w:rFonts w:ascii="Times New Roman" w:hAnsi="Times New Roman" w:cs="Times New Roman"/>
              </w:rPr>
              <w:br/>
              <w:t xml:space="preserve">безударных гласных </w:t>
            </w:r>
            <w:r>
              <w:rPr>
                <w:rFonts w:ascii="Times New Roman" w:hAnsi="Times New Roman" w:cs="Times New Roman"/>
              </w:rPr>
              <w:br/>
              <w:t>звуков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осознавать и принимать учебную задачу, осуществлять поиск ее достижения, владеть умениями планировать, контролировать и оценивать учебные действия.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стремиться к приобретению новых знаний,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ческое обозначение корня; писать словарные 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иметь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гласных звуках и буквах, обозна-чающих гласные звуки, о роли гласных букв в слове; знать правило определения буквы для обозначения на письме </w:t>
            </w:r>
            <w:r>
              <w:rPr>
                <w:rFonts w:ascii="Times New Roman" w:hAnsi="Times New Roman" w:cs="Times New Roman"/>
              </w:rPr>
              <w:br/>
              <w:t>безударных гласных звуков, обозначать корень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ударения. Выбор буквы в слове. Знание правильного написания словарных слов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</w:t>
            </w:r>
            <w:r>
              <w:rPr>
                <w:rFonts w:ascii="Times New Roman" w:hAnsi="Times New Roman" w:cs="Times New Roman"/>
              </w:rPr>
              <w:lastRenderedPageBreak/>
              <w:t>языке и речи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Слово и слог. Звуки и буквы.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</w:t>
            </w: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Согласные </w:t>
            </w:r>
            <w:r>
              <w:rPr>
                <w:rFonts w:ascii="Times New Roman" w:hAnsi="Times New Roman" w:cs="Times New Roman"/>
              </w:rPr>
              <w:lastRenderedPageBreak/>
              <w:t>звуки. Парные и непарные по глухости-звонкости, твердости-</w:t>
            </w:r>
            <w:r>
              <w:rPr>
                <w:rFonts w:ascii="Times New Roman" w:hAnsi="Times New Roman" w:cs="Times New Roman"/>
              </w:rPr>
              <w:br/>
              <w:t xml:space="preserve">мягкости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владеть навыками </w:t>
            </w:r>
            <w:r>
              <w:rPr>
                <w:rFonts w:ascii="Times New Roman" w:hAnsi="Times New Roman" w:cs="Times New Roman"/>
              </w:rPr>
              <w:lastRenderedPageBreak/>
              <w:t xml:space="preserve">смыслового чтения текстов разных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сверстников, учебных пособий; использовать знаково-символические средства представле-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lastRenderedPageBreak/>
              <w:t>писать элементы букв, соблюдая правила калли-</w:t>
            </w:r>
            <w:r>
              <w:rPr>
                <w:rFonts w:ascii="Times New Roman" w:hAnsi="Times New Roman" w:cs="Times New Roman"/>
              </w:rPr>
              <w:br/>
              <w:t xml:space="preserve">графии; иметь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согласных звуках и буквах, их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 соблюдением правил каллиграфии. Знания об изученных соглас-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65–68;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38–40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звуки. Условное звуковое обозначение согласных звуков. Буквы, которые обозначают мягкость (твердость) согласных звуков </w:t>
            </w:r>
            <w:r>
              <w:rPr>
                <w:rFonts w:ascii="Times New Roman" w:hAnsi="Times New Roman" w:cs="Times New Roman"/>
              </w:rPr>
              <w:br/>
              <w:t xml:space="preserve">на письме. Буквосочетания </w:t>
            </w:r>
            <w:r>
              <w:rPr>
                <w:rFonts w:ascii="Times New Roman" w:hAnsi="Times New Roman" w:cs="Times New Roman"/>
                <w:i/>
                <w:iCs/>
              </w:rPr>
              <w:t>ча–ща, чу–щу, жи–ши, чк, чн, нч, чт, щн</w:t>
            </w:r>
            <w:r>
              <w:rPr>
                <w:rFonts w:ascii="Times New Roman" w:hAnsi="Times New Roman" w:cs="Times New Roman"/>
              </w:rPr>
              <w:t xml:space="preserve">. Слова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r>
              <w:rPr>
                <w:rFonts w:ascii="Times New Roman" w:hAnsi="Times New Roman" w:cs="Times New Roman"/>
              </w:rPr>
              <w:lastRenderedPageBreak/>
              <w:t>непроверяемым написанием. Звукобуквенный разбор слова. Правило обозначе-</w:t>
            </w:r>
            <w:r>
              <w:rPr>
                <w:rFonts w:ascii="Times New Roman" w:hAnsi="Times New Roman" w:cs="Times New Roman"/>
              </w:rPr>
              <w:br/>
              <w:t>ния парных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ния информации, различные способы поиска информации; ориентироваться в своей системе знаний – отличать новое 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осознавать и принимать учебную задачу, осуществлять поиск ее достижения; владеть умениями планировать, контролировать и оценивать учебные действия.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обсужда-емую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стремиться к приобретению новых знаний,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обозначающих, об условном звуковом обозначении, об особенностях шипящих согласных звуков; правильно произносить согласные звуки и называть согласные буквы; правильно писать гласные после шипящих, словарные слова, выполнять звукобуквенный разбор слова, знать правило обозначения парных по глу-хостизвонкости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согласных звуков буквами, подбирать слова на правило обозначения парных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ных звуках </w:t>
            </w:r>
            <w:r>
              <w:rPr>
                <w:rFonts w:ascii="Times New Roman" w:hAnsi="Times New Roman" w:cs="Times New Roman"/>
              </w:rPr>
              <w:br/>
              <w:t xml:space="preserve">и буквах, обозначающих согласные звуки, условном звуковом обозначении. Произношение согласных звуков, правильное называние согласных букв. Знание особенностей шипящих согласных звуков. Написание гласных </w:t>
            </w:r>
            <w:r>
              <w:rPr>
                <w:rFonts w:ascii="Times New Roman" w:hAnsi="Times New Roman" w:cs="Times New Roman"/>
              </w:rPr>
              <w:br/>
              <w:t xml:space="preserve">после шипящих. Выполнение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звукобуквенного разбора слова. Знание правила обозначения парных по глухости-звонкости согласных звуков буквами. Подбор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звонкости-глухости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 на правило обозначения парных согласных звуков буквами. Написание словарных слов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слог. Звуки и буквы.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с. 69–70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для обозначения парного согласного звука в корне слова.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знак. Мягкий знак как показатель мягкости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согласного звука. Звукобуквенный разбор слова. Правило написания разделительного мягкого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речевые высказывания; извлекать необходимую информацию из сведений учителя, сверстников, учебника; владеть навыками смыслового чтения текстов различных стилей и жанров; использовать знаково-симво-лические средства представления информации, различные </w:t>
            </w:r>
            <w:r>
              <w:rPr>
                <w:rFonts w:ascii="Times New Roman" w:hAnsi="Times New Roman" w:cs="Times New Roman"/>
              </w:rPr>
              <w:br/>
              <w:t xml:space="preserve">способы поиска информации; ориентироваться в своей системе знаний – отличать новое </w:t>
            </w:r>
            <w:r>
              <w:rPr>
                <w:rFonts w:ascii="Times New Roman" w:hAnsi="Times New Roman" w:cs="Times New Roman"/>
              </w:rPr>
              <w:br/>
              <w:t xml:space="preserve">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владеть умениями контролировать и </w:t>
            </w:r>
            <w:r>
              <w:rPr>
                <w:rFonts w:ascii="Times New Roman" w:hAnsi="Times New Roman" w:cs="Times New Roman"/>
              </w:rPr>
              <w:lastRenderedPageBreak/>
              <w:t>оценивать учебные действия в соответствии с поставленной задачей, осознавать и принимать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изу-чению предмета, стремиться к приобретению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домашней работы; писать элементы букв с соблюдением правил каллиграфии, словарные слова; выполнять звукобуквенный разбор слов, знать </w:t>
            </w:r>
            <w:r>
              <w:rPr>
                <w:rFonts w:ascii="Times New Roman" w:hAnsi="Times New Roman" w:cs="Times New Roman"/>
              </w:rPr>
              <w:br/>
              <w:t xml:space="preserve">и применять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на практике пра-вила переноса слов с разделительным мягким знаком и мягким знаком как показателем мягкости согласного звука,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 соблюдением правил каллиграфии. Выполнение </w:t>
            </w:r>
            <w:r>
              <w:rPr>
                <w:rFonts w:ascii="Times New Roman" w:hAnsi="Times New Roman" w:cs="Times New Roman"/>
              </w:rPr>
              <w:br/>
              <w:t xml:space="preserve">звукобуквенного разбора слова. Знание правила написания разделительного мягкого знака. </w:t>
            </w:r>
            <w:r>
              <w:rPr>
                <w:rFonts w:ascii="Times New Roman" w:hAnsi="Times New Roman" w:cs="Times New Roman"/>
              </w:rPr>
              <w:lastRenderedPageBreak/>
              <w:t>Написание словарного 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выделение слов с разделительным мяг-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знака. Слова с непро-</w:t>
            </w:r>
            <w:r>
              <w:rPr>
                <w:rFonts w:ascii="Times New Roman" w:hAnsi="Times New Roman" w:cs="Times New Roman"/>
              </w:rPr>
              <w:br/>
              <w:t xml:space="preserve">веряемым </w:t>
            </w:r>
            <w:r>
              <w:rPr>
                <w:rFonts w:ascii="Times New Roman" w:hAnsi="Times New Roman" w:cs="Times New Roman"/>
              </w:rPr>
              <w:br/>
              <w:t>написанием. Перенос слов с разделительным мягким знаком и мягким знаком как показателем мягкости согласного звука. Орфограмма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новых знаний, осознавать границы своего </w:t>
            </w:r>
            <w:r>
              <w:rPr>
                <w:rFonts w:ascii="Times New Roman" w:hAnsi="Times New Roman" w:cs="Times New Roman"/>
              </w:rPr>
              <w:br/>
              <w:t>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учебной статьей, осмысленно читать тексты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 –</w:t>
            </w:r>
            <w:r>
              <w:rPr>
                <w:rFonts w:ascii="Times New Roman" w:hAnsi="Times New Roman" w:cs="Times New Roman"/>
              </w:rPr>
              <w:t xml:space="preserve"> выделять слова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мягким знаком и мягким знаком как показателем мягкости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объяснять лексическое значение слова, приводить примеры слов </w:t>
            </w:r>
            <w:r>
              <w:rPr>
                <w:rFonts w:ascii="Times New Roman" w:hAnsi="Times New Roman" w:cs="Times New Roman"/>
              </w:rPr>
              <w:br/>
              <w:t>с изученными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ким знаком </w:t>
            </w:r>
            <w:r>
              <w:rPr>
                <w:rFonts w:ascii="Times New Roman" w:hAnsi="Times New Roman" w:cs="Times New Roman"/>
              </w:rPr>
              <w:br/>
              <w:t xml:space="preserve">и мягким знаком как показа-телем мягкости согласного звука. Перенос слов с разделительным мягким знаком </w:t>
            </w:r>
            <w:r>
              <w:rPr>
                <w:rFonts w:ascii="Times New Roman" w:hAnsi="Times New Roman" w:cs="Times New Roman"/>
              </w:rPr>
              <w:br/>
              <w:t>и мягким знаком как показа-телем мягкости согласного звука. Определение орфограмм в словах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Сочинение по ма-</w:t>
            </w:r>
            <w:r>
              <w:rPr>
                <w:rFonts w:ascii="Times New Roman" w:hAnsi="Times New Roman" w:cs="Times New Roman"/>
              </w:rPr>
              <w:br/>
              <w:t xml:space="preserve">териалам экскурсии </w:t>
            </w:r>
            <w:r>
              <w:rPr>
                <w:rFonts w:ascii="Times New Roman" w:hAnsi="Times New Roman" w:cs="Times New Roman"/>
              </w:rPr>
              <w:br/>
              <w:t>в парк (лес)</w:t>
            </w:r>
            <w:r>
              <w:rPr>
                <w:rFonts w:ascii="Times New Roman" w:hAnsi="Times New Roman" w:cs="Times New Roman"/>
              </w:rPr>
              <w:br/>
              <w:t xml:space="preserve">(изложение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состав-ление текста по материалам экскурсии (тип, </w:t>
            </w:r>
            <w:r>
              <w:rPr>
                <w:rFonts w:ascii="Times New Roman" w:hAnsi="Times New Roman" w:cs="Times New Roman"/>
              </w:rPr>
              <w:br/>
              <w:t xml:space="preserve">тема текста;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 xml:space="preserve">уметь наблюдать за окружающими объектами в природе (определять тип текста, под-бирать заголовок,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рассказа по материалам экскурсии </w:t>
            </w:r>
            <w:r>
              <w:rPr>
                <w:rFonts w:ascii="Times New Roman" w:hAnsi="Times New Roman" w:cs="Times New Roman"/>
              </w:rPr>
              <w:br/>
              <w:t xml:space="preserve">(изложе-ние текста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текста со </w:t>
            </w:r>
            <w:r>
              <w:rPr>
                <w:rFonts w:ascii="Times New Roman" w:hAnsi="Times New Roman" w:cs="Times New Roman"/>
              </w:rPr>
              <w:br/>
              <w:t xml:space="preserve">свободной передачей его содержания)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текста; заголовок текста; языковые средства выразительности)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структуру текста, его содержание); составлять текст по ма-териалам экскурсии (текст со свободной передачей его содержания); пересказывать составленный текст.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</w:rPr>
              <w:t xml:space="preserve"> записывать предложения из составленного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свободной передачей его содержания)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 xml:space="preserve">по материалам экскурсии </w:t>
            </w:r>
            <w:r>
              <w:rPr>
                <w:rFonts w:ascii="Times New Roman" w:hAnsi="Times New Roman" w:cs="Times New Roman"/>
              </w:rPr>
              <w:br/>
              <w:t xml:space="preserve">(запись текста со свободной </w:t>
            </w:r>
            <w:r>
              <w:rPr>
                <w:rFonts w:ascii="Times New Roman" w:hAnsi="Times New Roman" w:cs="Times New Roman"/>
              </w:rPr>
              <w:br/>
              <w:t>передачей его содержания)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</w:t>
            </w:r>
            <w:r>
              <w:rPr>
                <w:rFonts w:ascii="Times New Roman" w:hAnsi="Times New Roman" w:cs="Times New Roman"/>
              </w:rPr>
              <w:lastRenderedPageBreak/>
              <w:t xml:space="preserve">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70, 72;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 xml:space="preserve">с. 36–40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</w:t>
            </w:r>
            <w:r>
              <w:rPr>
                <w:rFonts w:ascii="Times New Roman" w:hAnsi="Times New Roman" w:cs="Times New Roman"/>
              </w:rPr>
              <w:lastRenderedPageBreak/>
              <w:t xml:space="preserve">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орфографических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</w:t>
            </w:r>
            <w:r>
              <w:rPr>
                <w:rFonts w:ascii="Times New Roman" w:hAnsi="Times New Roman" w:cs="Times New Roman"/>
              </w:rPr>
              <w:lastRenderedPageBreak/>
              <w:t xml:space="preserve">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установливать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текста </w:t>
            </w:r>
            <w:r>
              <w:rPr>
                <w:rFonts w:ascii="Times New Roman" w:hAnsi="Times New Roman" w:cs="Times New Roman"/>
              </w:rPr>
              <w:lastRenderedPageBreak/>
              <w:t>под диктовку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правил, </w:t>
            </w:r>
            <w:r>
              <w:rPr>
                <w:rFonts w:ascii="Times New Roman" w:hAnsi="Times New Roman" w:cs="Times New Roman"/>
              </w:rPr>
              <w:br/>
              <w:t xml:space="preserve">связное </w:t>
            </w:r>
            <w:r>
              <w:rPr>
                <w:rFonts w:ascii="Times New Roman" w:hAnsi="Times New Roman" w:cs="Times New Roman"/>
              </w:rPr>
              <w:br/>
              <w:t>построение текста)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Проект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«Рассказ </w:t>
            </w:r>
            <w:r>
              <w:rPr>
                <w:rFonts w:ascii="Times New Roman" w:hAnsi="Times New Roman" w:cs="Times New Roman"/>
              </w:rPr>
              <w:br/>
              <w:t xml:space="preserve">о слове»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Слово. Лексическое значение слова. Произношение и написание слова. </w:t>
            </w:r>
            <w:r>
              <w:rPr>
                <w:rFonts w:ascii="Times New Roman" w:hAnsi="Times New Roman" w:cs="Times New Roman"/>
              </w:rPr>
              <w:lastRenderedPageBreak/>
              <w:t>Однокоренные слова. Сочетаемость слова. Синонимический и антоними-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задач; использовать знаково-символические средства представления информации, различные способы поиска, сбора, обработки, анализа, организации, 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lastRenderedPageBreak/>
              <w:t xml:space="preserve">логическими операциями </w:t>
            </w:r>
            <w:r>
              <w:rPr>
                <w:rFonts w:ascii="Times New Roman" w:hAnsi="Times New Roman" w:cs="Times New Roman"/>
              </w:rPr>
              <w:br/>
              <w:t>анализа, синтеза, сравнения, обобщения.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</w:t>
            </w:r>
            <w:r>
              <w:rPr>
                <w:rFonts w:ascii="Times New Roman" w:hAnsi="Times New Roman" w:cs="Times New Roman"/>
              </w:rPr>
              <w:br/>
              <w:t xml:space="preserve">учебной деятельности, осуществлять поиск ее достижения; планировать, контролировать </w:t>
            </w:r>
            <w:r>
              <w:rPr>
                <w:rFonts w:ascii="Times New Roman" w:hAnsi="Times New Roman" w:cs="Times New Roman"/>
              </w:rPr>
              <w:br/>
              <w:t xml:space="preserve">и оценивать учебные действия в соответствии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подбирать из разных источников информацию </w:t>
            </w:r>
            <w:r>
              <w:rPr>
                <w:rFonts w:ascii="Times New Roman" w:hAnsi="Times New Roman" w:cs="Times New Roman"/>
              </w:rPr>
              <w:br/>
              <w:t xml:space="preserve">о слове и его окружении, составлять </w:t>
            </w:r>
            <w:r>
              <w:rPr>
                <w:rFonts w:ascii="Times New Roman" w:hAnsi="Times New Roman" w:cs="Times New Roman"/>
              </w:rPr>
              <w:lastRenderedPageBreak/>
              <w:t>словарную статью о слове, участвовать в ее презентации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и презентация рассказа </w:t>
            </w:r>
            <w:r>
              <w:rPr>
                <w:rFonts w:ascii="Times New Roman" w:hAnsi="Times New Roman" w:cs="Times New Roman"/>
              </w:rPr>
              <w:br/>
              <w:t>о слове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определение лексического значения, выявление отличия произношения и </w:t>
            </w:r>
            <w:r>
              <w:rPr>
                <w:rFonts w:ascii="Times New Roman" w:hAnsi="Times New Roman" w:cs="Times New Roman"/>
              </w:rPr>
              <w:lastRenderedPageBreak/>
              <w:t xml:space="preserve">написания слова; подбор однокоренных слов, синонимов и антонимов к слову, </w:t>
            </w:r>
            <w:r>
              <w:rPr>
                <w:rFonts w:ascii="Times New Roman" w:hAnsi="Times New Roman" w:cs="Times New Roman"/>
              </w:rPr>
              <w:br/>
              <w:t>фразеологиз-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ческий ряд. Употребление слова </w:t>
            </w:r>
            <w:r>
              <w:rPr>
                <w:rFonts w:ascii="Times New Roman" w:hAnsi="Times New Roman" w:cs="Times New Roman"/>
              </w:rPr>
              <w:br/>
              <w:t>во фразео-</w:t>
            </w:r>
            <w:r>
              <w:rPr>
                <w:rFonts w:ascii="Times New Roman" w:hAnsi="Times New Roman" w:cs="Times New Roman"/>
              </w:rPr>
              <w:br/>
              <w:t xml:space="preserve">логическом обороте, </w:t>
            </w:r>
            <w:r>
              <w:rPr>
                <w:rFonts w:ascii="Times New Roman" w:hAnsi="Times New Roman" w:cs="Times New Roman"/>
              </w:rPr>
              <w:br/>
              <w:t>в пословице, загадке, предло-</w:t>
            </w:r>
            <w:r>
              <w:rPr>
                <w:rFonts w:ascii="Times New Roman" w:hAnsi="Times New Roman" w:cs="Times New Roman"/>
              </w:rPr>
              <w:br/>
              <w:t>жении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поставленной задачей и условиями ее реализации; определять наиболее эффективные способы достижения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вступать в диалог, участвовать </w:t>
            </w:r>
            <w:r>
              <w:rPr>
                <w:rFonts w:ascii="Times New Roman" w:hAnsi="Times New Roman" w:cs="Times New Roman"/>
              </w:rPr>
              <w:br/>
              <w:t>в кол-лективном обсуждении, излагать и аргументировать свою точку зрения на обсуждаемую проблему.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навыками конструктивного сотрудничества со взрослыми и сверстниками, проявляют познавательный интерес к изучению предметного курса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мов, пословиц, загадок, предложений с данным словом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ряемыми написаниями. Безударные 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слова. Парная согласная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 корне слова. Разделительный </w:t>
            </w:r>
            <w:r>
              <w:rPr>
                <w:rFonts w:ascii="Times New Roman" w:hAnsi="Times New Roman" w:cs="Times New Roman"/>
              </w:rPr>
              <w:br/>
              <w:t xml:space="preserve">мягкий знак. Главные </w:t>
            </w:r>
            <w:r>
              <w:rPr>
                <w:rFonts w:ascii="Times New Roman" w:hAnsi="Times New Roman" w:cs="Times New Roman"/>
              </w:rPr>
              <w:br/>
              <w:t>члены пред-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осознанно строить речевое высказывание в соответствии с задачами коммуникации;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</w:t>
            </w:r>
            <w:r>
              <w:rPr>
                <w:rFonts w:ascii="Times New Roman" w:hAnsi="Times New Roman" w:cs="Times New Roman"/>
              </w:rPr>
              <w:br/>
              <w:t>анализа, синтеза, устанавлиивать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текст под диктовку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текста под </w:t>
            </w:r>
            <w:r>
              <w:rPr>
                <w:rFonts w:ascii="Times New Roman" w:hAnsi="Times New Roman" w:cs="Times New Roman"/>
              </w:rPr>
              <w:br/>
              <w:t>диктовку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Pr="00646233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64623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 xml:space="preserve">2 четверть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39 часов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ложения. Графическое обозна-чение корня. Подбор </w:t>
            </w:r>
            <w:r>
              <w:rPr>
                <w:rFonts w:ascii="Times New Roman" w:hAnsi="Times New Roman" w:cs="Times New Roman"/>
              </w:rPr>
              <w:br/>
              <w:t>однокоренных слов. Оформление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ложения </w:t>
            </w:r>
            <w:r>
              <w:rPr>
                <w:rFonts w:ascii="Times New Roman" w:hAnsi="Times New Roman" w:cs="Times New Roman"/>
              </w:rPr>
              <w:br/>
              <w:t>на письме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Анализ проверочной </w:t>
            </w:r>
            <w:r>
              <w:rPr>
                <w:rFonts w:ascii="Times New Roman" w:hAnsi="Times New Roman" w:cs="Times New Roman"/>
              </w:rPr>
              <w:br/>
              <w:t>работы.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</w:t>
            </w:r>
            <w:r>
              <w:rPr>
                <w:rFonts w:ascii="Times New Roman" w:hAnsi="Times New Roman" w:cs="Times New Roman"/>
              </w:rPr>
              <w:lastRenderedPageBreak/>
              <w:t>орфогра-фических правил)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текстов, владеть умением проверять напи-</w:t>
            </w:r>
            <w:r>
              <w:rPr>
                <w:rFonts w:ascii="Times New Roman" w:hAnsi="Times New Roman" w:cs="Times New Roman"/>
              </w:rPr>
              <w:br/>
              <w:t xml:space="preserve">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</w:t>
            </w:r>
            <w:r>
              <w:rPr>
                <w:rFonts w:ascii="Times New Roman" w:hAnsi="Times New Roman" w:cs="Times New Roman"/>
              </w:rPr>
              <w:lastRenderedPageBreak/>
              <w:t xml:space="preserve">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излагать свое мнение и аргументировать свою точку зрения и оценки событий.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Состав слова </w:t>
            </w:r>
            <w:r w:rsidR="00F2321A">
              <w:rPr>
                <w:rFonts w:ascii="Times New Roman" w:hAnsi="Times New Roman" w:cs="Times New Roman"/>
                <w:i/>
                <w:iCs/>
              </w:rPr>
              <w:t>(42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ч)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Корень слова. 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73–76; </w:t>
            </w:r>
            <w:r>
              <w:rPr>
                <w:rFonts w:ascii="Times New Roman" w:hAnsi="Times New Roman" w:cs="Times New Roman"/>
              </w:rPr>
              <w:br/>
              <w:t>рабочая тетрадь, с. 41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слова, однокоренные слова, признаки однокоренных слов. Орфо-графический разбор, словообразовательный разбор слова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 xml:space="preserve">понятий; строить несложные рассуждения;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синтез, </w:t>
            </w:r>
            <w:r>
              <w:rPr>
                <w:rFonts w:ascii="Times New Roman" w:hAnsi="Times New Roman" w:cs="Times New Roman"/>
              </w:rPr>
              <w:br/>
              <w:t>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умственной и громкоречевой форме, планировать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>задачи, учитывать правило в планировании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учетом поставленной коммуникативной задачи; участвовать в диалоге, общей беседе, совместной деятельности; ориентироваться на позицию партнера в общении и взаимодействии.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 теоретическим мате-</w:t>
            </w:r>
            <w:r>
              <w:rPr>
                <w:rFonts w:ascii="Times New Roman" w:hAnsi="Times New Roman" w:cs="Times New Roman"/>
              </w:rPr>
              <w:br/>
              <w:t>риалом учебника; находить в слове корень и выделять его; применять алгоритм действий для решения орфографических задач.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и </w:t>
            </w:r>
            <w:r>
              <w:rPr>
                <w:rFonts w:ascii="Times New Roman" w:hAnsi="Times New Roman" w:cs="Times New Roman"/>
              </w:rPr>
              <w:lastRenderedPageBreak/>
              <w:t>изучаемых орфограмм, находить и отмечать в словах орфограммы.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(исследовательский): «Путешествие в слово». Цель: найти ин-тересные факты о слове, корне слова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письменное выполнение упражнений, орфогра-фический разбор и разбор слова по со-</w:t>
            </w:r>
            <w:r>
              <w:rPr>
                <w:rFonts w:ascii="Times New Roman" w:hAnsi="Times New Roman" w:cs="Times New Roman"/>
              </w:rPr>
              <w:br/>
              <w:t>ставу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 и сверстниками в процессе выполнения совместной деятельности; проявлять интерес к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находить однокоренные слова и объяснять выбор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</w:t>
            </w:r>
            <w:r>
              <w:rPr>
                <w:rFonts w:ascii="Times New Roman" w:hAnsi="Times New Roman" w:cs="Times New Roman"/>
              </w:rPr>
              <w:br/>
              <w:t xml:space="preserve">слова. Чередование </w:t>
            </w:r>
            <w:r>
              <w:rPr>
                <w:rFonts w:ascii="Times New Roman" w:hAnsi="Times New Roman" w:cs="Times New Roman"/>
              </w:rPr>
              <w:br/>
              <w:t xml:space="preserve">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76–77; </w:t>
            </w:r>
            <w:r>
              <w:rPr>
                <w:rFonts w:ascii="Times New Roman" w:hAnsi="Times New Roman" w:cs="Times New Roman"/>
              </w:rPr>
              <w:br/>
              <w:t>рабочая тетрадь, с. 42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однокоренные слова, признаки однокоренных слов. Явление чередования в корне. Орфографический разбор, словообразовательный разбор слова. Орфоэпические нормы </w:t>
            </w:r>
            <w:r>
              <w:rPr>
                <w:rFonts w:ascii="Times New Roman" w:hAnsi="Times New Roman" w:cs="Times New Roman"/>
              </w:rPr>
              <w:br/>
              <w:t xml:space="preserve">(нормы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ударения)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</w:t>
            </w:r>
            <w:r>
              <w:rPr>
                <w:rFonts w:ascii="Times New Roman" w:hAnsi="Times New Roman" w:cs="Times New Roman"/>
              </w:rPr>
              <w:br/>
              <w:t xml:space="preserve">в учебнике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 использовать ее для выполнения учебных </w:t>
            </w:r>
            <w:r>
              <w:rPr>
                <w:rFonts w:ascii="Times New Roman" w:hAnsi="Times New Roman" w:cs="Times New Roman"/>
              </w:rPr>
              <w:br/>
              <w:t>заданий, осознанно строить речевое высказы-вание в устной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сравнение языкового материла </w:t>
            </w:r>
            <w:r>
              <w:rPr>
                <w:rFonts w:ascii="Times New Roman" w:hAnsi="Times New Roman" w:cs="Times New Roman"/>
              </w:rPr>
              <w:br/>
              <w:t>по заданным критериям.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учитывать правило </w:t>
            </w:r>
            <w:r>
              <w:rPr>
                <w:rFonts w:ascii="Times New Roman" w:hAnsi="Times New Roman" w:cs="Times New Roman"/>
              </w:rPr>
              <w:br/>
              <w:t>в планирова-нии способа решения, оценивать свои достижения, определять трудности.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оценивать мысли, советы, предложения других людей, принимать их во внимание и пытаться учитывать в своей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здоровый образ жизни, придерживаться здорового режима дня;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вырабатывать внутреннюю позицию на уровне положительного отношения к школе, изучению русского языка, понимания необходимости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 xml:space="preserve">находить однокоренные слова, объясняя выбор; определять чере-дования в корнях слов.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отрабатывать </w:t>
            </w:r>
            <w:r>
              <w:rPr>
                <w:rFonts w:ascii="Times New Roman" w:hAnsi="Times New Roman" w:cs="Times New Roman"/>
              </w:rPr>
              <w:br/>
              <w:t xml:space="preserve">нормы произно-шения (нормы </w:t>
            </w:r>
            <w:r>
              <w:rPr>
                <w:rFonts w:ascii="Times New Roman" w:hAnsi="Times New Roman" w:cs="Times New Roman"/>
              </w:rPr>
              <w:br/>
              <w:t>ударения в слове «творог»); определять наличие в слове орфограмм, отмечать их.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работать с </w:t>
            </w:r>
            <w:r>
              <w:rPr>
                <w:rFonts w:ascii="Times New Roman" w:hAnsi="Times New Roman" w:cs="Times New Roman"/>
              </w:rPr>
              <w:lastRenderedPageBreak/>
              <w:t>теоретическим мате-</w:t>
            </w:r>
            <w:r>
              <w:rPr>
                <w:rFonts w:ascii="Times New Roman" w:hAnsi="Times New Roman" w:cs="Times New Roman"/>
              </w:rPr>
              <w:br/>
              <w:t xml:space="preserve">риалом учебника; находить и выделять в слове корень; применять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Подбор </w:t>
            </w:r>
            <w:r>
              <w:rPr>
                <w:rFonts w:ascii="Times New Roman" w:hAnsi="Times New Roman" w:cs="Times New Roman"/>
              </w:rPr>
              <w:br/>
              <w:t xml:space="preserve">5 пословиц, </w:t>
            </w:r>
            <w:r>
              <w:rPr>
                <w:rFonts w:ascii="Times New Roman" w:hAnsi="Times New Roman" w:cs="Times New Roman"/>
              </w:rPr>
              <w:br/>
              <w:t>в которых есть однокоренные слова с чередованием в корне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письмо по памяти, орфографический разбор </w:t>
            </w:r>
            <w:r>
              <w:rPr>
                <w:rFonts w:ascii="Times New Roman" w:hAnsi="Times New Roman" w:cs="Times New Roman"/>
              </w:rPr>
              <w:br/>
              <w:t>и разбор слова по составу, тест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 действий для решения орфографических задач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слова. Сложные слова. Правописание сложных слов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77–78; </w:t>
            </w:r>
            <w:r>
              <w:rPr>
                <w:rFonts w:ascii="Times New Roman" w:hAnsi="Times New Roman" w:cs="Times New Roman"/>
              </w:rPr>
              <w:br/>
              <w:t>рабочая тетрадь, с. 42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</w:t>
            </w:r>
            <w:r>
              <w:rPr>
                <w:rFonts w:ascii="Times New Roman" w:hAnsi="Times New Roman" w:cs="Times New Roman"/>
              </w:rPr>
              <w:br/>
              <w:t>слово, корень слова, однокоренные слова, признаки однокоренных слов. Орфографический разбор, слово-образовательный разбор слова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ознакомительное и поисковое чтение, осознавать цель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сравнение языкового материала как по заданным, так и по самостоятельно выделенным основаниям.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контролировать процесс и результаты своей деятельности с учебным материалом, вносить необходимые кор-рективы.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ориентироваться на позицию партнера в общении 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 xml:space="preserve">к самооценке на основе критерия успешности </w:t>
            </w:r>
            <w:r>
              <w:rPr>
                <w:rFonts w:ascii="Times New Roman" w:hAnsi="Times New Roman" w:cs="Times New Roman"/>
              </w:rPr>
              <w:lastRenderedPageBreak/>
              <w:t>учебной деятель-ности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br/>
              <w:t>находить сложные слова и объяснять свой выбор; определять наличие в слове изученных и изучаемых орфограмм, находить и отмечать в словах 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находить в слове корень и выделять его; применять алгоритм действий для </w:t>
            </w:r>
            <w:r>
              <w:rPr>
                <w:rFonts w:ascii="Times New Roman" w:hAnsi="Times New Roman" w:cs="Times New Roman"/>
              </w:rPr>
              <w:lastRenderedPageBreak/>
              <w:t>решения орфогра-</w:t>
            </w:r>
            <w:r>
              <w:rPr>
                <w:rFonts w:ascii="Times New Roman" w:hAnsi="Times New Roman" w:cs="Times New Roman"/>
              </w:rPr>
              <w:br/>
              <w:t xml:space="preserve">фических задач; </w:t>
            </w:r>
            <w:r>
              <w:rPr>
                <w:rFonts w:ascii="Times New Roman" w:hAnsi="Times New Roman" w:cs="Times New Roman"/>
              </w:rPr>
              <w:br/>
              <w:t>работать с теоретическим материалом учебника.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«История сложных слов» </w:t>
            </w:r>
            <w:r>
              <w:rPr>
                <w:rFonts w:ascii="Times New Roman" w:hAnsi="Times New Roman" w:cs="Times New Roman"/>
              </w:rPr>
              <w:br/>
              <w:t>(исследовательский).</w:t>
            </w:r>
            <w:r>
              <w:rPr>
                <w:rFonts w:ascii="Times New Roman" w:hAnsi="Times New Roman" w:cs="Times New Roman"/>
                <w:spacing w:val="45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подготовить материал об истории возникновения сложных слов – </w:t>
            </w:r>
            <w:r>
              <w:rPr>
                <w:rFonts w:ascii="Times New Roman" w:hAnsi="Times New Roman" w:cs="Times New Roman"/>
              </w:rPr>
              <w:br/>
              <w:t xml:space="preserve">3–4 этимологических </w:t>
            </w:r>
            <w:r>
              <w:rPr>
                <w:rFonts w:ascii="Times New Roman" w:hAnsi="Times New Roman" w:cs="Times New Roman"/>
              </w:rPr>
              <w:lastRenderedPageBreak/>
              <w:t>статьи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письменных упраж-</w:t>
            </w:r>
            <w:r>
              <w:rPr>
                <w:rFonts w:ascii="Times New Roman" w:hAnsi="Times New Roman" w:cs="Times New Roman"/>
              </w:rPr>
              <w:br/>
              <w:t>нений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однокоренные слова; находить в корнях однокоренных слов чередования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79–80; </w:t>
            </w:r>
            <w:r>
              <w:rPr>
                <w:rFonts w:ascii="Times New Roman" w:hAnsi="Times New Roman" w:cs="Times New Roman"/>
              </w:rPr>
              <w:br/>
              <w:t>рабочая тетрадь, с. 43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слова. Формы одного и то-го же слова, однокоренные слова.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выводы, формулировать их, использовать ознакомительное и поисковое </w:t>
            </w:r>
            <w:r>
              <w:rPr>
                <w:rFonts w:ascii="Times New Roman" w:hAnsi="Times New Roman" w:cs="Times New Roman"/>
              </w:rPr>
              <w:br/>
              <w:t xml:space="preserve">чтение, осознавать цель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>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материализованной, громкоречевой и умственной форме, овладевать способами решения учебной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взаимодействии, участвовать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 диалоге, общей беседе.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вырабатывать элементы коммуникативного, социального и учебно-познавательного моментов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 </w:t>
            </w:r>
            <w:r>
              <w:rPr>
                <w:rFonts w:ascii="Times New Roman" w:hAnsi="Times New Roman" w:cs="Times New Roman"/>
              </w:rPr>
              <w:t>– формулировать выводы и сравнивать их с предложенными в учебнике; анализиро-вать предложенный для наблю-</w:t>
            </w:r>
            <w:r>
              <w:rPr>
                <w:rFonts w:ascii="Times New Roman" w:hAnsi="Times New Roman" w:cs="Times New Roman"/>
              </w:rPr>
              <w:br/>
              <w:t>дения языковой материал.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br/>
              <w:t xml:space="preserve">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ознакомительное </w:t>
            </w:r>
            <w:r>
              <w:rPr>
                <w:rFonts w:ascii="Times New Roman" w:hAnsi="Times New Roman" w:cs="Times New Roman"/>
              </w:rPr>
              <w:br/>
              <w:t xml:space="preserve">и поисковое чтение; выполнять разбор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сравнивать формы одного и того же слова с одно-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развернутые монологические ответы, разбор слов </w:t>
            </w:r>
            <w:r>
              <w:rPr>
                <w:rFonts w:ascii="Times New Roman" w:hAnsi="Times New Roman" w:cs="Times New Roman"/>
              </w:rPr>
              <w:br/>
              <w:t xml:space="preserve">по составу, устное комментирование </w:t>
            </w:r>
            <w:r>
              <w:rPr>
                <w:rFonts w:ascii="Times New Roman" w:hAnsi="Times New Roman" w:cs="Times New Roman"/>
              </w:rPr>
              <w:br/>
              <w:t>выполняемых действий.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письменное </w:t>
            </w:r>
            <w:r>
              <w:rPr>
                <w:rFonts w:ascii="Times New Roman" w:hAnsi="Times New Roman" w:cs="Times New Roman"/>
              </w:rPr>
              <w:br/>
              <w:t>выполнение упражнения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коренными словами (по составу)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ре-шение учебных задач)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81–82;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43–44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слова. Формы одного и того же слова, однокоренные слова. Разбор слова по составу, правило «Как найти окончание </w:t>
            </w:r>
            <w:r>
              <w:rPr>
                <w:rFonts w:ascii="Times New Roman" w:hAnsi="Times New Roman" w:cs="Times New Roman"/>
              </w:rPr>
              <w:br/>
              <w:t>в слове»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>понятий, осознавать цель чтения; составлять простейшие инструкции, определяющие последовательность действий при решении лингвистической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определять трудности, осознавать причины успеха; адекватно воспринимать оценку своей работы учителями,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задачи, ориентироваться на позицию партнера в общении 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>ознакомительное и поисковое чтение; выполнять разбор слов по составу; находить и выделять окончание.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выводы и сравнивать их с предложенными в учебнике; сравнивать формы одного </w:t>
            </w:r>
            <w:r>
              <w:rPr>
                <w:rFonts w:ascii="Times New Roman" w:hAnsi="Times New Roman" w:cs="Times New Roman"/>
              </w:rPr>
              <w:br/>
              <w:t xml:space="preserve">и того же слова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однокорен-</w:t>
            </w:r>
            <w:r>
              <w:rPr>
                <w:rFonts w:ascii="Times New Roman" w:hAnsi="Times New Roman" w:cs="Times New Roman"/>
              </w:rPr>
              <w:br/>
              <w:t xml:space="preserve">ными словами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(по составу)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 xml:space="preserve">(5–6 заданий) на те-му «Фор-мы одного </w:t>
            </w:r>
            <w:r>
              <w:rPr>
                <w:rFonts w:ascii="Times New Roman" w:hAnsi="Times New Roman" w:cs="Times New Roman"/>
              </w:rPr>
              <w:br/>
              <w:t>и того же слова или одноко-</w:t>
            </w:r>
            <w:r>
              <w:rPr>
                <w:rFonts w:ascii="Times New Roman" w:hAnsi="Times New Roman" w:cs="Times New Roman"/>
              </w:rPr>
              <w:br/>
              <w:t xml:space="preserve">ренные </w:t>
            </w:r>
            <w:r>
              <w:rPr>
                <w:rFonts w:ascii="Times New Roman" w:hAnsi="Times New Roman" w:cs="Times New Roman"/>
              </w:rPr>
              <w:br/>
              <w:t>слова?»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устные </w:t>
            </w:r>
            <w:r>
              <w:rPr>
                <w:rFonts w:ascii="Times New Roman" w:hAnsi="Times New Roman" w:cs="Times New Roman"/>
              </w:rPr>
              <w:br/>
              <w:t>монологические ответы.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письменные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окончание слова. Нулевое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находить слова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нулевым окон-чанием, слова,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>исследование «История проис-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вопросам; правильное обозначе-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82–83; </w:t>
            </w:r>
            <w:r>
              <w:rPr>
                <w:rFonts w:ascii="Times New Roman" w:hAnsi="Times New Roman" w:cs="Times New Roman"/>
              </w:rPr>
              <w:br/>
              <w:t>рабочая тетрадь, с. 44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окончание. Слова, не имеющие окончаний. Текст, тема текста, заголовок. Слова с непро-веряемым </w:t>
            </w:r>
            <w:r>
              <w:rPr>
                <w:rFonts w:ascii="Times New Roman" w:hAnsi="Times New Roman" w:cs="Times New Roman"/>
              </w:rPr>
              <w:br/>
              <w:t>написанием: «ужин», «обед»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устанавливать причинно-следственные связи,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>логичес-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кие – </w:t>
            </w:r>
            <w:r>
              <w:rPr>
                <w:rFonts w:ascii="Times New Roman" w:hAnsi="Times New Roman" w:cs="Times New Roman"/>
              </w:rPr>
              <w:t>анализировать изучаемые объекты 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содержа-щимся в источниках информации; выполнять учебные действия в материализованной, громкоречевой и умственной форме.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задачи;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вырабатывать внутреннюю позицию школьника на уровне </w:t>
            </w:r>
            <w:r>
              <w:rPr>
                <w:rFonts w:ascii="Times New Roman" w:hAnsi="Times New Roman" w:cs="Times New Roman"/>
              </w:rPr>
              <w:br/>
              <w:t>положительного отношения к школе,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имеющие </w:t>
            </w:r>
            <w:r>
              <w:rPr>
                <w:rFonts w:ascii="Times New Roman" w:hAnsi="Times New Roman" w:cs="Times New Roman"/>
              </w:rPr>
              <w:br/>
              <w:t>окончаний.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ознакомительное </w:t>
            </w:r>
            <w:r>
              <w:rPr>
                <w:rFonts w:ascii="Times New Roman" w:hAnsi="Times New Roman" w:cs="Times New Roman"/>
              </w:rPr>
              <w:br/>
              <w:t>и поисковое чтение; выполнять разбор слов по составу, находить и выделять окончание.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выводы и сравнивать их с предложенными в учебнике; сравнивать формы одного </w:t>
            </w:r>
            <w:r>
              <w:rPr>
                <w:rFonts w:ascii="Times New Roman" w:hAnsi="Times New Roman" w:cs="Times New Roman"/>
              </w:rPr>
              <w:br/>
              <w:t xml:space="preserve">и того же слова </w:t>
            </w:r>
            <w:r>
              <w:rPr>
                <w:rFonts w:ascii="Times New Roman" w:hAnsi="Times New Roman" w:cs="Times New Roman"/>
              </w:rPr>
              <w:br/>
              <w:t>с однокорен-</w:t>
            </w:r>
            <w:r>
              <w:rPr>
                <w:rFonts w:ascii="Times New Roman" w:hAnsi="Times New Roman" w:cs="Times New Roman"/>
              </w:rPr>
              <w:br/>
              <w:t xml:space="preserve">ными словами </w:t>
            </w:r>
            <w:r>
              <w:rPr>
                <w:rFonts w:ascii="Times New Roman" w:hAnsi="Times New Roman" w:cs="Times New Roman"/>
              </w:rPr>
              <w:br/>
              <w:t>(по составу)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хождения слова </w:t>
            </w:r>
            <w:r>
              <w:rPr>
                <w:rFonts w:ascii="Times New Roman" w:hAnsi="Times New Roman" w:cs="Times New Roman"/>
                <w:i/>
                <w:iCs/>
              </w:rPr>
              <w:t>обед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 окончаний, правильное написание 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монологический ответ</w:t>
            </w:r>
            <w:r>
              <w:rPr>
                <w:rFonts w:ascii="Times New Roman" w:hAnsi="Times New Roman" w:cs="Times New Roman"/>
              </w:rPr>
              <w:br/>
              <w:t xml:space="preserve">об этимологии слова </w:t>
            </w:r>
            <w:r>
              <w:rPr>
                <w:rFonts w:ascii="Times New Roman" w:hAnsi="Times New Roman" w:cs="Times New Roman"/>
                <w:i/>
                <w:iCs/>
              </w:rPr>
              <w:t>обед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разбор слова </w:t>
            </w:r>
            <w:r>
              <w:rPr>
                <w:rFonts w:ascii="Times New Roman" w:hAnsi="Times New Roman" w:cs="Times New Roman"/>
              </w:rPr>
              <w:br/>
              <w:t xml:space="preserve">по составу, приставка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понимать информацию, представленную в изобразительной, графической форме, переводить ее в словесную форму; осознавать познавательную задачу, решать ее, строить несложные рассуждения, делать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пристав-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>дуальное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тест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вопросам, правильная формулировка определения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84–86;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45–46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значимая часть слова, алгоритм нахождения приставки в слове, приставки с едино-образным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синтез </w:t>
            </w:r>
            <w:r>
              <w:rPr>
                <w:rFonts w:ascii="Times New Roman" w:hAnsi="Times New Roman" w:cs="Times New Roman"/>
              </w:rPr>
              <w:br/>
              <w:t>как составление частей из целого.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планировать свои действия для решения задачи,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взаимодействии;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 xml:space="preserve">к самооценке на основе успешности учебной </w:t>
            </w:r>
            <w:r>
              <w:rPr>
                <w:rFonts w:ascii="Times New Roman" w:hAnsi="Times New Roman" w:cs="Times New Roman"/>
              </w:rPr>
              <w:br/>
              <w:t xml:space="preserve">деятельности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ки, осуществлять ознакомительное </w:t>
            </w:r>
            <w:r>
              <w:rPr>
                <w:rFonts w:ascii="Times New Roman" w:hAnsi="Times New Roman" w:cs="Times New Roman"/>
              </w:rPr>
              <w:br/>
              <w:t xml:space="preserve">и поисковое </w:t>
            </w:r>
            <w:r>
              <w:rPr>
                <w:rFonts w:ascii="Times New Roman" w:hAnsi="Times New Roman" w:cs="Times New Roman"/>
              </w:rPr>
              <w:br/>
              <w:t>чтение.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выводы и сравнивать их с предложенными в учебнике.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находить слова </w:t>
            </w:r>
            <w:r>
              <w:rPr>
                <w:rFonts w:ascii="Times New Roman" w:hAnsi="Times New Roman" w:cs="Times New Roman"/>
              </w:rPr>
              <w:br/>
              <w:t>с приставками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5–6 за-даний </w:t>
            </w:r>
            <w:r>
              <w:rPr>
                <w:rFonts w:ascii="Times New Roman" w:hAnsi="Times New Roman" w:cs="Times New Roman"/>
              </w:rPr>
              <w:br/>
              <w:t>об изучаемой части слова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приставки, правильное выпол-нение письменных заданий.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коммен-</w:t>
            </w:r>
            <w:r>
              <w:rPr>
                <w:rFonts w:ascii="Times New Roman" w:hAnsi="Times New Roman" w:cs="Times New Roman"/>
              </w:rPr>
              <w:br/>
              <w:t>тирование выполняемых действий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86–88; </w:t>
            </w:r>
            <w:r>
              <w:rPr>
                <w:rFonts w:ascii="Times New Roman" w:hAnsi="Times New Roman" w:cs="Times New Roman"/>
              </w:rPr>
              <w:br/>
              <w:t>рабочая тетрадь, с. 46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как значимая часть слова, лексические значения приставок. Состав слова, разбор слова по составу, </w:t>
            </w:r>
            <w:r>
              <w:rPr>
                <w:rFonts w:ascii="Times New Roman" w:hAnsi="Times New Roman" w:cs="Times New Roman"/>
              </w:rPr>
              <w:lastRenderedPageBreak/>
              <w:t xml:space="preserve">алгоритм нахождения приставки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</w:t>
            </w:r>
            <w:r>
              <w:rPr>
                <w:rFonts w:ascii="Times New Roman" w:hAnsi="Times New Roman" w:cs="Times New Roman"/>
              </w:rPr>
              <w:br/>
              <w:t xml:space="preserve">языковые объекты с выделением их существенных признаков, осуществлять подведение фактов языка под понятие на основе выделения </w:t>
            </w:r>
            <w:r>
              <w:rPr>
                <w:rFonts w:ascii="Times New Roman" w:hAnsi="Times New Roman" w:cs="Times New Roman"/>
              </w:rPr>
              <w:br/>
              <w:t>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учитывать правило</w:t>
            </w:r>
            <w:r>
              <w:rPr>
                <w:rFonts w:ascii="Times New Roman" w:hAnsi="Times New Roman" w:cs="Times New Roman"/>
              </w:rPr>
              <w:br/>
              <w:t>(алгоритм) в планировании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приходить к общему </w:t>
            </w:r>
            <w:r>
              <w:rPr>
                <w:rFonts w:ascii="Times New Roman" w:hAnsi="Times New Roman" w:cs="Times New Roman"/>
              </w:rPr>
              <w:br/>
              <w:t>решению, строить монологическое высказывание с учетом поставленной коммуникативной задачи.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приставки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лексическое значение </w:t>
            </w:r>
            <w:r>
              <w:rPr>
                <w:rFonts w:ascii="Times New Roman" w:hAnsi="Times New Roman" w:cs="Times New Roman"/>
              </w:rPr>
              <w:lastRenderedPageBreak/>
              <w:t>приставок, подбирать слова с антонимичными приставками, составлять предложе-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текста по рисунку (упр. 163 учеб-ника)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письменная самостоятельная работа, устные монологические ответы, правильно составленные предложения по </w:t>
            </w:r>
            <w:r>
              <w:rPr>
                <w:rFonts w:ascii="Times New Roman" w:hAnsi="Times New Roman" w:cs="Times New Roman"/>
              </w:rPr>
              <w:lastRenderedPageBreak/>
              <w:t>рисунку.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воп-росам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слове. Граммати-ческие нормы употребления глаголов с приставками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вырабатывать элементы коммуникативного, социального и учебно-познавательного моментов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(текст) по рисунку, расширять представление </w:t>
            </w:r>
            <w:r>
              <w:rPr>
                <w:rFonts w:ascii="Times New Roman" w:hAnsi="Times New Roman" w:cs="Times New Roman"/>
              </w:rPr>
              <w:br/>
              <w:t>о грамматических нормах русского языка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89–90; </w:t>
            </w:r>
            <w:r>
              <w:rPr>
                <w:rFonts w:ascii="Times New Roman" w:hAnsi="Times New Roman" w:cs="Times New Roman"/>
              </w:rPr>
              <w:br/>
              <w:t>рабочая тетрадь, с. 47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как значимая часть слова.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 суффикса </w:t>
            </w:r>
            <w:r>
              <w:rPr>
                <w:rFonts w:ascii="Times New Roman" w:hAnsi="Times New Roman" w:cs="Times New Roman"/>
              </w:rPr>
              <w:br/>
              <w:t xml:space="preserve">и приставки. Способ нахождения суффикса.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овладевать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 xml:space="preserve">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синтез как</w:t>
            </w:r>
            <w:r>
              <w:rPr>
                <w:rFonts w:ascii="Times New Roman" w:hAnsi="Times New Roman" w:cs="Times New Roman"/>
              </w:rPr>
              <w:br/>
              <w:t xml:space="preserve">составление из частей, подведение фактов </w:t>
            </w:r>
            <w:r>
              <w:rPr>
                <w:rFonts w:ascii="Times New Roman" w:hAnsi="Times New Roman" w:cs="Times New Roman"/>
              </w:rPr>
              <w:br/>
              <w:t>языка под понятие на основе выделения комплекса существенных признаков и их 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учитывать правило (алгоритм) в планировании и контроле способа решения, овладевать способами решения учебной задачи.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задачи; учитывать разные мнения и интересы, высказывать собственное мнение, аргументи-ровать его.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внутреннюю позицию школьника на уровне положительного отношения к школе,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разбор слов по составу; находить </w:t>
            </w:r>
            <w:r>
              <w:rPr>
                <w:rFonts w:ascii="Times New Roman" w:hAnsi="Times New Roman" w:cs="Times New Roman"/>
              </w:rPr>
              <w:br/>
              <w:t>и выделять суффиксы, давать определение</w:t>
            </w:r>
            <w:r>
              <w:rPr>
                <w:rFonts w:ascii="Times New Roman" w:hAnsi="Times New Roman" w:cs="Times New Roman"/>
              </w:rPr>
              <w:br/>
              <w:t>суффикса.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выделять главные признаки </w:t>
            </w:r>
            <w:r>
              <w:rPr>
                <w:rFonts w:ascii="Times New Roman" w:hAnsi="Times New Roman" w:cs="Times New Roman"/>
              </w:rPr>
              <w:br/>
              <w:t xml:space="preserve">суффикса; подбирать слова с данными суффиксами, образовывать слова по заданной </w:t>
            </w:r>
            <w:r>
              <w:rPr>
                <w:rFonts w:ascii="Times New Roman" w:hAnsi="Times New Roman" w:cs="Times New Roman"/>
              </w:rPr>
              <w:lastRenderedPageBreak/>
              <w:t>схеме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Индиви-</w:t>
            </w:r>
            <w:r>
              <w:rPr>
                <w:rFonts w:ascii="Times New Roman" w:hAnsi="Times New Roman" w:cs="Times New Roman"/>
              </w:rPr>
              <w:br/>
              <w:t xml:space="preserve">дуальное 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тест </w:t>
            </w:r>
            <w:r>
              <w:rPr>
                <w:rFonts w:ascii="Times New Roman" w:hAnsi="Times New Roman" w:cs="Times New Roman"/>
              </w:rPr>
              <w:br/>
              <w:t>из 5–6 за-даний на изучаемую тему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Индивидуальный</w:t>
            </w:r>
            <w:r>
              <w:rPr>
                <w:rFonts w:ascii="Times New Roman" w:hAnsi="Times New Roman" w:cs="Times New Roman"/>
              </w:rPr>
              <w:t xml:space="preserve"> – разбор слов по составу с целью выделения суффикса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– значимая часть слова. Образование слов </w:t>
            </w:r>
            <w:r>
              <w:rPr>
                <w:rFonts w:ascii="Times New Roman" w:hAnsi="Times New Roman" w:cs="Times New Roman"/>
              </w:rPr>
              <w:br/>
              <w:t xml:space="preserve">с помощью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91–94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как значимая часть слова. Значения суффиксов. Способ нахождения суффикса.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пользоваться словарями; строить несложные рассуждения;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синтез, сравнение и обобщение языкового материала по самостоятельно выделенным основаниям; анализировать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проявлять познавательную инициативу, овладевать способами решения учебной задачи, контролировать процесс и результаты своей деятельности с учебным </w:t>
            </w:r>
            <w:r>
              <w:rPr>
                <w:rFonts w:ascii="Times New Roman" w:hAnsi="Times New Roman" w:cs="Times New Roman"/>
              </w:rPr>
              <w:br/>
              <w:t>материалом.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 xml:space="preserve">учитывать разные мнения и высказывать </w:t>
            </w:r>
            <w:r>
              <w:rPr>
                <w:rFonts w:ascii="Times New Roman" w:hAnsi="Times New Roman" w:cs="Times New Roman"/>
              </w:rPr>
              <w:br/>
              <w:t>собственное.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владеть навыками сотрудничества с учителем, сверстниками в процессе выполнения совместной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суффиксы, давать определение суффикса.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выделять главные признаки суффикса; подбирать слова с данными суффиксами, образовывать слова по заданной схеме; находить оттенки лексического значения, которые вносят суффиксы в слова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текста-описания </w:t>
            </w:r>
            <w:r>
              <w:rPr>
                <w:rFonts w:ascii="Times New Roman" w:hAnsi="Times New Roman" w:cs="Times New Roman"/>
              </w:rPr>
              <w:br/>
              <w:t xml:space="preserve">(5–6 предложений) </w:t>
            </w:r>
            <w:r>
              <w:rPr>
                <w:rFonts w:ascii="Times New Roman" w:hAnsi="Times New Roman" w:cs="Times New Roman"/>
              </w:rPr>
              <w:br/>
              <w:t>с исполь-зованием уменьшительно-ласкательных суффиксов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тетради, разбор слова по составу, связный монологи-ческий ответ.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воп-росам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по репродукции </w:t>
            </w:r>
            <w:r>
              <w:rPr>
                <w:rFonts w:ascii="Times New Roman" w:hAnsi="Times New Roman" w:cs="Times New Roman"/>
              </w:rPr>
              <w:lastRenderedPageBreak/>
              <w:t>картины А. А. Рылова «В го-</w:t>
            </w:r>
            <w:r>
              <w:rPr>
                <w:rFonts w:ascii="Times New Roman" w:hAnsi="Times New Roman" w:cs="Times New Roman"/>
              </w:rPr>
              <w:br/>
              <w:t xml:space="preserve">лубом </w:t>
            </w:r>
            <w:r>
              <w:rPr>
                <w:rFonts w:ascii="Times New Roman" w:hAnsi="Times New Roman" w:cs="Times New Roman"/>
              </w:rPr>
              <w:br/>
              <w:t>просторе»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композиция картины,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элементы композиции, коло-рит, наст-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участвовать в устном общении на уроке, строить предложения для решения определенной речевой задачи, </w:t>
            </w:r>
            <w:r>
              <w:rPr>
                <w:rFonts w:ascii="Times New Roman" w:hAnsi="Times New Roman" w:cs="Times New Roman"/>
              </w:rPr>
              <w:lastRenderedPageBreak/>
              <w:t xml:space="preserve">составлять под руководством учителя небольшие тексты </w:t>
            </w:r>
            <w:r>
              <w:rPr>
                <w:rFonts w:ascii="Times New Roman" w:hAnsi="Times New Roman" w:cs="Times New Roman"/>
              </w:rPr>
              <w:br/>
              <w:t>(повествовательные и описательные) по репродукции картины, строить монологические высказывания на определенную тему.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ответы на </w:t>
            </w:r>
            <w:r>
              <w:rPr>
                <w:rFonts w:ascii="Times New Roman" w:hAnsi="Times New Roman" w:cs="Times New Roman"/>
              </w:rPr>
              <w:lastRenderedPageBreak/>
              <w:t>вопросы, способствующие активизации внимания уча-щихся при рас-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текста-</w:t>
            </w:r>
            <w:r>
              <w:rPr>
                <w:rFonts w:ascii="Times New Roman" w:hAnsi="Times New Roman" w:cs="Times New Roman"/>
              </w:rPr>
              <w:br/>
              <w:t xml:space="preserve">описания </w:t>
            </w:r>
            <w:r>
              <w:rPr>
                <w:rFonts w:ascii="Times New Roman" w:hAnsi="Times New Roman" w:cs="Times New Roman"/>
              </w:rPr>
              <w:lastRenderedPageBreak/>
              <w:t>репродукции кар-</w:t>
            </w:r>
            <w:r>
              <w:rPr>
                <w:rFonts w:ascii="Times New Roman" w:hAnsi="Times New Roman" w:cs="Times New Roman"/>
              </w:rPr>
              <w:br/>
              <w:t>тины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сочинения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(урок развития речи: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роение.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алгоритмом работы над сочинением по картине. План сочинения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задачу, адекватно воспринимать оценку учителя, планировать свои действия для решения задачи; выполнять действия по инструкциям.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вырабатывать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окружающими, строить монологическое высказывание с учетом поставленной коммуникативной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через анализ репродукции картины; владеть навыками сотрудничества с учителем и сверстниками в процессе выполнения совместной деятельности на уроке; понимать чувства одноклассников, собеседников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сматривании </w:t>
            </w:r>
            <w:r>
              <w:rPr>
                <w:rFonts w:ascii="Times New Roman" w:hAnsi="Times New Roman" w:cs="Times New Roman"/>
              </w:rPr>
              <w:br/>
              <w:t xml:space="preserve">репродукции </w:t>
            </w:r>
            <w:r>
              <w:rPr>
                <w:rFonts w:ascii="Times New Roman" w:hAnsi="Times New Roman" w:cs="Times New Roman"/>
              </w:rPr>
              <w:br/>
              <w:t>картины.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и упражнения, составлять текст-описание по картине, соблюдая логику изложения и пользуясь эмоциональными, речевыми </w:t>
            </w:r>
            <w:r>
              <w:rPr>
                <w:rFonts w:ascii="Times New Roman" w:hAnsi="Times New Roman" w:cs="Times New Roman"/>
              </w:rPr>
              <w:br/>
              <w:t>и языковыми средствами выразительности.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(групповая)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составлять словарик, необходимый для описания репродукции картины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творческих работ. Редактирование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</w:t>
            </w:r>
            <w:r>
              <w:rPr>
                <w:rFonts w:ascii="Times New Roman" w:hAnsi="Times New Roman" w:cs="Times New Roman"/>
              </w:rPr>
              <w:br/>
              <w:t xml:space="preserve">языковой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анализи-</w:t>
            </w:r>
            <w:r>
              <w:rPr>
                <w:rFonts w:ascii="Times New Roman" w:hAnsi="Times New Roman" w:cs="Times New Roman"/>
              </w:rPr>
              <w:br/>
              <w:t xml:space="preserve">ровать и оценивать содержание, языковые особенности и структуру текста; анализировать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 xml:space="preserve">выполнять само-стоятельную </w:t>
            </w:r>
            <w:r>
              <w:rPr>
                <w:rFonts w:ascii="Times New Roman" w:hAnsi="Times New Roman" w:cs="Times New Roman"/>
              </w:rPr>
              <w:br/>
              <w:t>работу над анали-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>рование текстов сочинений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совершен-ствование написанных сочинений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коррекция)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нормы.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работы над ошибками в сочинении.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редактирования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языковой объект с выделением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людей; слушать разные мнения и высказывать свое собственное мнение, аргументировать его.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осознавать себя носителем этого языка, проявлять этические чувства (доброжелательность), понимать чувства одноклассников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зируемым </w:t>
            </w:r>
            <w:r>
              <w:rPr>
                <w:rFonts w:ascii="Times New Roman" w:hAnsi="Times New Roman" w:cs="Times New Roman"/>
              </w:rPr>
              <w:br/>
              <w:t>текстом.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составлять план работы по анализу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Основа </w:t>
            </w:r>
            <w:r>
              <w:rPr>
                <w:rFonts w:ascii="Times New Roman" w:hAnsi="Times New Roman" w:cs="Times New Roman"/>
              </w:rPr>
              <w:br/>
              <w:t xml:space="preserve">слова. Разбор слова по составу. Знакомство со словооб-разовательным словарем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основы слова. Порядок разбора слова по составу. Словообразовательный словарь и </w:t>
            </w:r>
            <w:r>
              <w:rPr>
                <w:rFonts w:ascii="Times New Roman" w:hAnsi="Times New Roman" w:cs="Times New Roman"/>
              </w:rPr>
              <w:lastRenderedPageBreak/>
              <w:t>пра-вила работы с ним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языковой объект с выделением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результаты,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и сохранять цель и учебную задачу; планировать свои действия для решения задачи,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задавать вопросы, необходимые для орга-</w:t>
            </w:r>
            <w:r>
              <w:rPr>
                <w:rFonts w:ascii="Times New Roman" w:hAnsi="Times New Roman" w:cs="Times New Roman"/>
              </w:rPr>
              <w:lastRenderedPageBreak/>
              <w:t xml:space="preserve">низации собственной деятельности; адекватно использовать речевые средства для решения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выделять в словах основу 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>– работать со «Страничкой для любознательных»: словообразовательная статья в словообразовател</w:t>
            </w:r>
            <w:r>
              <w:rPr>
                <w:rFonts w:ascii="Times New Roman" w:hAnsi="Times New Roman" w:cs="Times New Roman"/>
              </w:rPr>
              <w:lastRenderedPageBreak/>
              <w:t xml:space="preserve">ьном словаре; работать </w:t>
            </w:r>
            <w:r>
              <w:rPr>
                <w:rFonts w:ascii="Times New Roman" w:hAnsi="Times New Roman" w:cs="Times New Roman"/>
              </w:rPr>
              <w:br/>
              <w:t>с форзацем учеб-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Индивидуальное сообщение «Загадки словообразования»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сообщения учащихся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95–97;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50–51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различных коммуникативных задач.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владеть навыками сотрудничества с учителем, сверстниками в процессе выполнения </w:t>
            </w:r>
            <w:r>
              <w:rPr>
                <w:rFonts w:ascii="Times New Roman" w:hAnsi="Times New Roman" w:cs="Times New Roman"/>
              </w:rPr>
              <w:br/>
              <w:t>совместной деятельности на уроке; проявлять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ника «Словообразование»: группы однокоренных слов и способы </w:t>
            </w:r>
            <w:r>
              <w:rPr>
                <w:rFonts w:ascii="Times New Roman" w:hAnsi="Times New Roman" w:cs="Times New Roman"/>
              </w:rPr>
              <w:br/>
              <w:t>их образования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слова. Неизменяемые </w:t>
            </w:r>
            <w:r>
              <w:rPr>
                <w:rFonts w:ascii="Times New Roman" w:hAnsi="Times New Roman" w:cs="Times New Roman"/>
              </w:rPr>
              <w:br/>
              <w:t xml:space="preserve">и изменяемые слова. Разбор слова по составу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96, 98;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49–51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Корень, </w:t>
            </w:r>
            <w:r>
              <w:rPr>
                <w:rFonts w:ascii="Times New Roman" w:hAnsi="Times New Roman" w:cs="Times New Roman"/>
              </w:rPr>
              <w:br/>
              <w:t>суффикс, приставка, окончание, основа слова, однокоренные слова, формы слова, разбор по составу, словообразовательный разбор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>
              <w:rPr>
                <w:rFonts w:ascii="Times New Roman" w:hAnsi="Times New Roman" w:cs="Times New Roman"/>
              </w:rPr>
              <w:br/>
              <w:t>и преобразовывать модели и схемы для решения лингвистических задач.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</w:t>
            </w:r>
            <w:r>
              <w:rPr>
                <w:rFonts w:ascii="Times New Roman" w:hAnsi="Times New Roman" w:cs="Times New Roman"/>
              </w:rPr>
              <w:br/>
              <w:t>учебные действия в материализованной, громкоречевой и умственной форме.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применять приобретенные коммуникативные умения в практике свободного общения; </w:t>
            </w:r>
            <w:r>
              <w:rPr>
                <w:rFonts w:ascii="Times New Roman" w:hAnsi="Times New Roman" w:cs="Times New Roman"/>
              </w:rPr>
              <w:br/>
              <w:t>задавать вопросы, необходимые для организации собственной деятельности и сотрудничества с партнером.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 самооценке на основе критерия успешности учебной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работать с памяткой «Как разобрать слово по со-ставу», обсуждать алгоритм разбора слов по составу; различать однокоренные слова </w:t>
            </w:r>
            <w:r>
              <w:rPr>
                <w:rFonts w:ascii="Times New Roman" w:hAnsi="Times New Roman" w:cs="Times New Roman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планировать учебные действия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 определении в слове значимых частей, проводить разбор слов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Индивидуальные сообщения «Загадки слова»,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самостоятельное составление тестов </w:t>
            </w:r>
            <w:r>
              <w:rPr>
                <w:rFonts w:ascii="Times New Roman" w:hAnsi="Times New Roman" w:cs="Times New Roman"/>
              </w:rPr>
              <w:br/>
              <w:t>по теме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словообразовательный </w:t>
            </w:r>
            <w:r>
              <w:rPr>
                <w:rFonts w:ascii="Times New Roman" w:hAnsi="Times New Roman" w:cs="Times New Roman"/>
              </w:rPr>
              <w:br/>
              <w:t xml:space="preserve">разбор слова, 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составу (кроме слов типа «семья», «читать», </w:t>
            </w:r>
            <w:r>
              <w:rPr>
                <w:rFonts w:ascii="Times New Roman" w:hAnsi="Times New Roman" w:cs="Times New Roman"/>
              </w:rPr>
              <w:br/>
              <w:t xml:space="preserve">и слов, утративших членимость в современном русском языке).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 xml:space="preserve">– анали-зировать, составлять модели разбора слова по составу и подбирать слова по этим </w:t>
            </w:r>
            <w:r>
              <w:rPr>
                <w:rFonts w:ascii="Times New Roman" w:hAnsi="Times New Roman" w:cs="Times New Roman"/>
              </w:rPr>
              <w:br/>
              <w:t>моделям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Провероч-ная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  <w:t>корень,</w:t>
            </w:r>
            <w:r>
              <w:rPr>
                <w:rFonts w:ascii="Times New Roman" w:hAnsi="Times New Roman" w:cs="Times New Roman"/>
              </w:rPr>
              <w:br/>
              <w:t xml:space="preserve">суффикс, приставка, окончание, основа слова, однокоренные слова, </w:t>
            </w:r>
            <w:r>
              <w:rPr>
                <w:rFonts w:ascii="Times New Roman" w:hAnsi="Times New Roman" w:cs="Times New Roman"/>
              </w:rPr>
              <w:lastRenderedPageBreak/>
              <w:t xml:space="preserve">формы слова.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>по составу, словообра-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создавать и преобразовывать модели и схемы для решения лингвистических 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синтез, сравнение, сопоставление, классификацию языкового материала по заданным критериям.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учитывать </w:t>
            </w:r>
            <w:r>
              <w:rPr>
                <w:rFonts w:ascii="Times New Roman" w:hAnsi="Times New Roman" w:cs="Times New Roman"/>
              </w:rPr>
              <w:lastRenderedPageBreak/>
              <w:t>правило (алгоритм)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применять приобретенные коммуникативные умения в практике свободного общения;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 xml:space="preserve">по составу, клас-сифицировать объекты по принципу «четвертый лишний», </w:t>
            </w:r>
            <w:r>
              <w:rPr>
                <w:rFonts w:ascii="Times New Roman" w:hAnsi="Times New Roman" w:cs="Times New Roman"/>
              </w:rPr>
              <w:lastRenderedPageBreak/>
              <w:t xml:space="preserve">создавать знаковые модели слов и строить слова по данным знаковым </w:t>
            </w:r>
            <w:r>
              <w:rPr>
                <w:rFonts w:ascii="Times New Roman" w:hAnsi="Times New Roman" w:cs="Times New Roman"/>
              </w:rPr>
              <w:br/>
              <w:t>моделям, образо-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проверочная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зовательный разбор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вывать от данного слова однокоренные, опираясь </w:t>
            </w:r>
            <w:r>
              <w:rPr>
                <w:rFonts w:ascii="Times New Roman" w:hAnsi="Times New Roman" w:cs="Times New Roman"/>
              </w:rPr>
              <w:br/>
              <w:t>на лексическое значение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Подробное изложение повествовательного текста с языковым ана-лизом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(урок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развития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99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текст, тема текста, основная мысль, авторские средства </w:t>
            </w:r>
            <w:r>
              <w:rPr>
                <w:rFonts w:ascii="Times New Roman" w:hAnsi="Times New Roman" w:cs="Times New Roman"/>
              </w:rPr>
              <w:br/>
              <w:t>выразительности, связь предложений в тексте. Представление о плане текста и его значении при напи-</w:t>
            </w:r>
            <w:r>
              <w:rPr>
                <w:rFonts w:ascii="Times New Roman" w:hAnsi="Times New Roman" w:cs="Times New Roman"/>
              </w:rPr>
              <w:br/>
              <w:t xml:space="preserve">сании </w:t>
            </w:r>
            <w:r>
              <w:rPr>
                <w:rFonts w:ascii="Times New Roman" w:hAnsi="Times New Roman" w:cs="Times New Roman"/>
              </w:rPr>
              <w:lastRenderedPageBreak/>
              <w:t>изложения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воспринимать смысл читаемых текстов, выделять существенную информацию из художественного текста, передавать устно и письменно содержание текста; анали-зировать и оценивать содержание, языковые особенности и структуру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 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с учителем, ставить новые </w:t>
            </w:r>
            <w:r>
              <w:rPr>
                <w:rFonts w:ascii="Times New Roman" w:hAnsi="Times New Roman" w:cs="Times New Roman"/>
              </w:rPr>
              <w:br/>
              <w:t xml:space="preserve">задачи;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 в устной и письменной форме, ориентируясь на задачи и ситуацию общения, соблюдая нормы литературного языка.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и эстетические чувства через выразительные </w:t>
            </w:r>
            <w:r>
              <w:rPr>
                <w:rFonts w:ascii="Times New Roman" w:hAnsi="Times New Roman" w:cs="Times New Roman"/>
              </w:rPr>
              <w:lastRenderedPageBreak/>
              <w:t>возможности языка, анализ пейзажных зарисовок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определять тему текста (подбирать заглавие), основную мысль, соотносить пункты плана и части текста, анализировать языковые </w:t>
            </w:r>
            <w:r>
              <w:rPr>
                <w:rFonts w:ascii="Times New Roman" w:hAnsi="Times New Roman" w:cs="Times New Roman"/>
              </w:rPr>
              <w:br/>
              <w:t xml:space="preserve">особенности текста (авторские средства выразительности, средства связи), анали-зировать 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точки зрения их строения.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читать художественный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изло-жения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выполнение творческой работы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творческих работ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и коррекция)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языковой нормы. План работы над ошибками </w:t>
            </w:r>
            <w:r>
              <w:rPr>
                <w:rFonts w:ascii="Times New Roman" w:hAnsi="Times New Roman" w:cs="Times New Roman"/>
              </w:rPr>
              <w:br/>
              <w:t>в изложении. Пра-</w:t>
            </w:r>
            <w:r>
              <w:rPr>
                <w:rFonts w:ascii="Times New Roman" w:hAnsi="Times New Roman" w:cs="Times New Roman"/>
              </w:rPr>
              <w:br/>
              <w:t>вила редак-тирования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 оценивать содержание, языковые особенности и структуру текста; анализировать языковой объект с выделением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</w:t>
            </w:r>
            <w:r>
              <w:rPr>
                <w:rFonts w:ascii="Times New Roman" w:hAnsi="Times New Roman" w:cs="Times New Roman"/>
              </w:rPr>
              <w:br/>
              <w:t>его.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этические чувства (доброжелательность), осознавать себя носителем этого языка; понимать чувства одноклассников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>выполнять самостоятельную работу над анализируемым текстом.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составлять план работы по анализу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>рование текстов сочинений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сообщения учащихся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br/>
              <w:t>«Семья слов»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 корень слова, однокоренн</w:t>
            </w:r>
            <w:r>
              <w:rPr>
                <w:rFonts w:ascii="Times New Roman" w:hAnsi="Times New Roman" w:cs="Times New Roman"/>
              </w:rPr>
              <w:lastRenderedPageBreak/>
              <w:t xml:space="preserve">ые слова, «дерево» слов. Словообразова-тельный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использовать знаково-символические средства для решения учебных задач, пользоваться словарями и справочными </w:t>
            </w:r>
            <w:r>
              <w:rPr>
                <w:rFonts w:ascii="Times New Roman" w:hAnsi="Times New Roman" w:cs="Times New Roman"/>
              </w:rPr>
              <w:lastRenderedPageBreak/>
              <w:t xml:space="preserve">материалами учебника; строить несложные </w:t>
            </w:r>
            <w:r>
              <w:rPr>
                <w:rFonts w:ascii="Times New Roman" w:hAnsi="Times New Roman" w:cs="Times New Roman"/>
              </w:rPr>
              <w:br/>
              <w:t xml:space="preserve">рассуждения,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 xml:space="preserve">выполнять само-стоятельную работу над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проектом, защиту проекта </w:t>
            </w:r>
            <w:r>
              <w:rPr>
                <w:rFonts w:ascii="Times New Roman" w:hAnsi="Times New Roman" w:cs="Times New Roman"/>
              </w:rPr>
              <w:br/>
              <w:t xml:space="preserve">(презентации), </w:t>
            </w:r>
            <w:r>
              <w:rPr>
                <w:rFonts w:ascii="Times New Roman" w:hAnsi="Times New Roman" w:cs="Times New Roman"/>
              </w:rPr>
              <w:br/>
              <w:t xml:space="preserve">выбирать формы презентации,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Индивидуальный исследовательский </w:t>
            </w:r>
            <w:r>
              <w:rPr>
                <w:rFonts w:ascii="Times New Roman" w:hAnsi="Times New Roman" w:cs="Times New Roman"/>
              </w:rPr>
              <w:lastRenderedPageBreak/>
              <w:t>проект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самостоятельная работа над </w:t>
            </w:r>
            <w:r>
              <w:rPr>
                <w:rFonts w:ascii="Times New Roman" w:hAnsi="Times New Roman" w:cs="Times New Roman"/>
              </w:rPr>
              <w:lastRenderedPageBreak/>
              <w:t>проектом. Защита проекта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словарь, </w:t>
            </w:r>
            <w:r>
              <w:rPr>
                <w:rFonts w:ascii="Times New Roman" w:hAnsi="Times New Roman" w:cs="Times New Roman"/>
              </w:rPr>
              <w:br/>
              <w:t>морфемный 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планировать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 xml:space="preserve">задач, выполнять действия по намеченному плану; оценивать свои достижения, определять трудности, осознавать причины успеха </w:t>
            </w:r>
            <w:r>
              <w:rPr>
                <w:rFonts w:ascii="Times New Roman" w:hAnsi="Times New Roman" w:cs="Times New Roman"/>
              </w:rPr>
              <w:br/>
              <w:t>(неуспеха) и способы преодоления трудностей.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оценивать мысли, советы, предложения других </w:t>
            </w:r>
            <w:r>
              <w:rPr>
                <w:rFonts w:ascii="Times New Roman" w:hAnsi="Times New Roman" w:cs="Times New Roman"/>
              </w:rPr>
              <w:br/>
              <w:t>людей, разные мнения и высказывать свое собственное мнение, аргументировать его.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мотивацию к творческому труду </w:t>
            </w:r>
            <w:r>
              <w:rPr>
                <w:rFonts w:ascii="Times New Roman" w:hAnsi="Times New Roman" w:cs="Times New Roman"/>
              </w:rPr>
              <w:br/>
              <w:t>(в проектной деятельности), ориентацию на развитие навыков сотрудничества с учителем и сверстниками в процессе выполнения совместной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аргументировать собственную</w:t>
            </w:r>
            <w:r>
              <w:rPr>
                <w:rFonts w:ascii="Times New Roman" w:hAnsi="Times New Roman" w:cs="Times New Roman"/>
              </w:rPr>
              <w:br/>
              <w:t>позицию.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обсуждать пред-ставленные проекты, аргументиро-вать свое поло-</w:t>
            </w:r>
            <w:r>
              <w:rPr>
                <w:rFonts w:ascii="Times New Roman" w:hAnsi="Times New Roman" w:cs="Times New Roman"/>
              </w:rPr>
              <w:br/>
              <w:t xml:space="preserve">жительное или отрицательное отношение </w:t>
            </w:r>
            <w:r>
              <w:rPr>
                <w:rFonts w:ascii="Times New Roman" w:hAnsi="Times New Roman" w:cs="Times New Roman"/>
              </w:rPr>
              <w:br/>
              <w:t>к услышанному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частей слова. Общее пред-ставление </w:t>
            </w:r>
            <w:r>
              <w:rPr>
                <w:rFonts w:ascii="Times New Roman" w:hAnsi="Times New Roman" w:cs="Times New Roman"/>
              </w:rPr>
              <w:br/>
              <w:t xml:space="preserve">о правопи-сании слов с орфограммами в значимых частях слов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(решение частных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</w:rPr>
              <w:br/>
              <w:t xml:space="preserve">части слова </w:t>
            </w:r>
            <w:r>
              <w:rPr>
                <w:rFonts w:ascii="Times New Roman" w:hAnsi="Times New Roman" w:cs="Times New Roman"/>
              </w:rPr>
              <w:br/>
              <w:t xml:space="preserve">(корень, </w:t>
            </w:r>
            <w:r>
              <w:rPr>
                <w:rFonts w:ascii="Times New Roman" w:hAnsi="Times New Roman" w:cs="Times New Roman"/>
              </w:rPr>
              <w:br/>
              <w:t xml:space="preserve">приставка, суффикс, окончание), орфограмма, орфографическое пра-вило; алгоритм </w:t>
            </w:r>
            <w:r>
              <w:rPr>
                <w:rFonts w:ascii="Times New Roman" w:hAnsi="Times New Roman" w:cs="Times New Roman"/>
              </w:rPr>
              <w:lastRenderedPageBreak/>
              <w:t>действий для решения орфо-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объекты, выделяя их существенные и несущественные признаки.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</w:t>
            </w:r>
            <w:r>
              <w:rPr>
                <w:rFonts w:ascii="Times New Roman" w:hAnsi="Times New Roman" w:cs="Times New Roman"/>
              </w:rPr>
              <w:br/>
              <w:t>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и изучаемых орфограмм, находить и отмечать в словах орфограммы, обсуждать алгоритм </w:t>
            </w:r>
            <w:r>
              <w:rPr>
                <w:rFonts w:ascii="Times New Roman" w:hAnsi="Times New Roman" w:cs="Times New Roman"/>
              </w:rPr>
              <w:lastRenderedPageBreak/>
              <w:t>действий для решения орфографических задач и использо-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Самостоятельное исследование пред-ложенного материала для наблюдений </w:t>
            </w:r>
            <w:r>
              <w:rPr>
                <w:rFonts w:ascii="Times New Roman" w:hAnsi="Times New Roman" w:cs="Times New Roman"/>
              </w:rPr>
              <w:br/>
              <w:t>с целью составлени</w:t>
            </w:r>
            <w:r>
              <w:rPr>
                <w:rFonts w:ascii="Times New Roman" w:hAnsi="Times New Roman" w:cs="Times New Roman"/>
              </w:rPr>
              <w:lastRenderedPageBreak/>
              <w:t xml:space="preserve">я алгоритма </w:t>
            </w:r>
            <w:r>
              <w:rPr>
                <w:rFonts w:ascii="Times New Roman" w:hAnsi="Times New Roman" w:cs="Times New Roman"/>
              </w:rPr>
              <w:br/>
              <w:t xml:space="preserve">решения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монологический ответ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102–103; рабочая тетрадь, с. 52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графических задач. Слова с непроверяемым написанием: «четверг»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вырабатывать элементы коммуникативного, социального и учебно-познавательного мотивов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вать его в практической деятель-ности; подбирать проверочные слова с заданной орфограммой; объяснять, дока-зывать правильность написания слова с изученными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орфогра-</w:t>
            </w:r>
            <w:r>
              <w:rPr>
                <w:rFonts w:ascii="Times New Roman" w:hAnsi="Times New Roman" w:cs="Times New Roman"/>
              </w:rPr>
              <w:br/>
              <w:t>фических задач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безударными гласными в корне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104–105;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с. 52–53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орфограммагласная, ударный и безударный звук, однокоренные слова, формы одного и того же слова, </w:t>
            </w:r>
            <w:r>
              <w:rPr>
                <w:rFonts w:ascii="Times New Roman" w:hAnsi="Times New Roman" w:cs="Times New Roman"/>
              </w:rPr>
              <w:lastRenderedPageBreak/>
              <w:t>орфогра-</w:t>
            </w:r>
            <w:r>
              <w:rPr>
                <w:rFonts w:ascii="Times New Roman" w:hAnsi="Times New Roman" w:cs="Times New Roman"/>
              </w:rPr>
              <w:br/>
              <w:t>фический 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</w:t>
            </w:r>
            <w:r>
              <w:rPr>
                <w:rFonts w:ascii="Times New Roman" w:hAnsi="Times New Roman" w:cs="Times New Roman"/>
              </w:rPr>
              <w:lastRenderedPageBreak/>
              <w:t>необходимые для организации собственной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элементы коммуникатив-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– </w:t>
            </w:r>
            <w:r>
              <w:rPr>
                <w:rFonts w:ascii="Times New Roman" w:hAnsi="Times New Roman" w:cs="Times New Roman"/>
              </w:rPr>
              <w:t>подбирать проверочные слова</w:t>
            </w:r>
            <w:r>
              <w:rPr>
                <w:rFonts w:ascii="Times New Roman" w:hAnsi="Times New Roman" w:cs="Times New Roman"/>
              </w:rPr>
              <w:br/>
              <w:t xml:space="preserve">для слов с одной и двумя безударными гласными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–</w:t>
            </w:r>
            <w:r>
              <w:rPr>
                <w:rFonts w:ascii="Times New Roman" w:hAnsi="Times New Roman" w:cs="Times New Roman"/>
              </w:rPr>
              <w:t xml:space="preserve"> работать с орфо-графическим словарем; </w:t>
            </w:r>
            <w:r>
              <w:rPr>
                <w:rFonts w:ascii="Times New Roman" w:hAnsi="Times New Roman" w:cs="Times New Roman"/>
              </w:rPr>
              <w:lastRenderedPageBreak/>
              <w:t xml:space="preserve">определять наличие </w:t>
            </w:r>
            <w:r>
              <w:rPr>
                <w:rFonts w:ascii="Times New Roman" w:hAnsi="Times New Roman" w:cs="Times New Roman"/>
              </w:rPr>
              <w:br/>
              <w:t xml:space="preserve">в слове изученных и изучаемых орфограмм, находить и отмечать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«Инте-</w:t>
            </w:r>
            <w:r>
              <w:rPr>
                <w:rFonts w:ascii="Times New Roman" w:hAnsi="Times New Roman" w:cs="Times New Roman"/>
              </w:rPr>
              <w:br/>
              <w:t xml:space="preserve">ресные родственники» – исследовательский мини-про-ект, посвя-щенный интересным этимологическим </w:t>
            </w:r>
            <w:r>
              <w:rPr>
                <w:rFonts w:ascii="Times New Roman" w:hAnsi="Times New Roman" w:cs="Times New Roman"/>
              </w:rPr>
              <w:lastRenderedPageBreak/>
              <w:t>фактам, словам с трудновыде-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учебной статьей.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нием.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вопросы. Подбор проверочных </w:t>
            </w:r>
            <w:r>
              <w:rPr>
                <w:rFonts w:ascii="Times New Roman" w:hAnsi="Times New Roman" w:cs="Times New Roman"/>
              </w:rPr>
              <w:lastRenderedPageBreak/>
              <w:t>слов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ного, социального и учебно-познавательного мотивов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словах орфо-граммы, применять алгоритм действий для решения орфогра-</w:t>
            </w:r>
            <w:r>
              <w:rPr>
                <w:rFonts w:ascii="Times New Roman" w:hAnsi="Times New Roman" w:cs="Times New Roman"/>
              </w:rPr>
              <w:br/>
              <w:t>фических задач, учитывать лексическое значение при подборе проверочных слов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ляемыми корнями </w:t>
            </w:r>
            <w:r>
              <w:rPr>
                <w:rFonts w:ascii="Times New Roman" w:hAnsi="Times New Roman" w:cs="Times New Roman"/>
              </w:rPr>
              <w:br/>
              <w:t xml:space="preserve">(индивидуальное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br/>
              <w:t>по выбору учащихся)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безударными гласными 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106–107;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53–54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орфограммагласная, ударный и безударный звук, однокоренные слова, формы одного и </w:t>
            </w:r>
            <w:r>
              <w:rPr>
                <w:rFonts w:ascii="Times New Roman" w:hAnsi="Times New Roman" w:cs="Times New Roman"/>
              </w:rPr>
              <w:lastRenderedPageBreak/>
              <w:t xml:space="preserve">того же слова, орфографический словарь, лексическое значение.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элементы коммуникатив-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и изучаемых орфограмм, находить и отмечать в словах орфограммы, обсуждать алгоритм </w:t>
            </w:r>
            <w:r>
              <w:rPr>
                <w:rFonts w:ascii="Times New Roman" w:hAnsi="Times New Roman" w:cs="Times New Roman"/>
              </w:rPr>
              <w:lastRenderedPageBreak/>
              <w:t>действий для решения орфографических задач и использовать его в практи-ческой деятель-ности; подбирать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Словарная работа:</w:t>
            </w:r>
            <w:r>
              <w:rPr>
                <w:rFonts w:ascii="Times New Roman" w:hAnsi="Times New Roman" w:cs="Times New Roman"/>
              </w:rPr>
              <w:br/>
              <w:t xml:space="preserve">создать текст (или набор предложений), в котором употребляются слова с </w:t>
            </w:r>
            <w:r>
              <w:rPr>
                <w:rFonts w:ascii="Times New Roman" w:hAnsi="Times New Roman" w:cs="Times New Roman"/>
              </w:rPr>
              <w:lastRenderedPageBreak/>
              <w:t xml:space="preserve">похожими, </w:t>
            </w:r>
            <w:r>
              <w:rPr>
                <w:rFonts w:ascii="Times New Roman" w:hAnsi="Times New Roman" w:cs="Times New Roman"/>
              </w:rPr>
              <w:br/>
              <w:t>но различными по значению корнями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ряемым написанием: «север»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ного, социального и учебно-познавательного мотивов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проверочные</w:t>
            </w:r>
            <w:r>
              <w:rPr>
                <w:rFonts w:ascii="Times New Roman" w:hAnsi="Times New Roman" w:cs="Times New Roman"/>
              </w:rPr>
              <w:br/>
              <w:t xml:space="preserve">слова к словам </w:t>
            </w:r>
            <w:r>
              <w:rPr>
                <w:rFonts w:ascii="Times New Roman" w:hAnsi="Times New Roman" w:cs="Times New Roman"/>
              </w:rPr>
              <w:br/>
              <w:t>с орфограммой «Безударная гласная в корне», объяснять, дока-зывать правильность выбранного варианта написания слова; работать с орфографическим словарем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безударны-ми гласными в корне. Исторические </w:t>
            </w:r>
            <w:r>
              <w:rPr>
                <w:rFonts w:ascii="Times New Roman" w:hAnsi="Times New Roman" w:cs="Times New Roman"/>
              </w:rPr>
              <w:lastRenderedPageBreak/>
              <w:t xml:space="preserve">чередования 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109–110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орфограмма-гласная, ударный </w:t>
            </w:r>
            <w:r>
              <w:rPr>
                <w:rFonts w:ascii="Times New Roman" w:hAnsi="Times New Roman" w:cs="Times New Roman"/>
              </w:rPr>
              <w:br/>
              <w:t xml:space="preserve">и безударный </w:t>
            </w:r>
            <w:r>
              <w:rPr>
                <w:rFonts w:ascii="Times New Roman" w:hAnsi="Times New Roman" w:cs="Times New Roman"/>
              </w:rPr>
              <w:lastRenderedPageBreak/>
              <w:t>звук, однокоренные слова, формы одного и того же слова, орфо-графический словарь, лексическое зна-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решения, планировать (в сотрудничестве с учителем и самостоятельно) свои действия для решения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 xml:space="preserve">задачи; учитывать разные мнения и интересы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– </w:t>
            </w:r>
            <w:r>
              <w:rPr>
                <w:rFonts w:ascii="Times New Roman" w:hAnsi="Times New Roman" w:cs="Times New Roman"/>
              </w:rPr>
              <w:t xml:space="preserve">различать однокоренные </w:t>
            </w:r>
            <w:r>
              <w:rPr>
                <w:rFonts w:ascii="Times New Roman" w:hAnsi="Times New Roman" w:cs="Times New Roman"/>
              </w:rPr>
              <w:br/>
              <w:t xml:space="preserve">и неоднокоренные слова, в которых корни пишутся </w:t>
            </w:r>
            <w:r>
              <w:rPr>
                <w:rFonts w:ascii="Times New Roman" w:hAnsi="Times New Roman" w:cs="Times New Roman"/>
              </w:rPr>
              <w:lastRenderedPageBreak/>
              <w:t xml:space="preserve">одинаково; </w:t>
            </w:r>
            <w:r>
              <w:rPr>
                <w:rFonts w:ascii="Times New Roman" w:hAnsi="Times New Roman" w:cs="Times New Roman"/>
              </w:rPr>
              <w:br/>
              <w:t xml:space="preserve">наблюдать за однокоренными словами и уста-навливать, что </w:t>
            </w:r>
            <w:r>
              <w:rPr>
                <w:rFonts w:ascii="Times New Roman" w:hAnsi="Times New Roman" w:cs="Times New Roman"/>
              </w:rPr>
              <w:br/>
              <w:t>в корне могут быть чередую-</w:t>
            </w:r>
            <w:r>
              <w:rPr>
                <w:rFonts w:ascii="Times New Roman" w:hAnsi="Times New Roman" w:cs="Times New Roman"/>
              </w:rPr>
              <w:br/>
              <w:t xml:space="preserve">щиеся согласные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«Путешествие в слово» (индивидуальный, исследоват</w:t>
            </w:r>
            <w:r>
              <w:rPr>
                <w:rFonts w:ascii="Times New Roman" w:hAnsi="Times New Roman" w:cs="Times New Roman"/>
              </w:rPr>
              <w:lastRenderedPageBreak/>
              <w:t>ель-ский)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морфологический и орфографический разбор </w:t>
            </w:r>
            <w:r>
              <w:rPr>
                <w:rFonts w:ascii="Times New Roman" w:hAnsi="Times New Roman" w:cs="Times New Roman"/>
              </w:rPr>
              <w:br/>
              <w:t xml:space="preserve">слова.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чение, чередование гласных, происхождение слов, старо-славянский язык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высказывать свое собственное мнение, аргументировать его.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способность к самооценке на основе </w:t>
            </w:r>
            <w:r>
              <w:rPr>
                <w:rFonts w:ascii="Times New Roman" w:hAnsi="Times New Roman" w:cs="Times New Roman"/>
              </w:rPr>
              <w:br/>
              <w:t>критерия успешности в учебной деятельности; ориентироваться на понимание причин успеха и неуспеха в учебной деятельности по языку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гласные; объяснять правописание и способ проверки безударных гласных в корне слова, применять на практике пра-вила проверки </w:t>
            </w:r>
            <w:r>
              <w:rPr>
                <w:rFonts w:ascii="Times New Roman" w:hAnsi="Times New Roman" w:cs="Times New Roman"/>
              </w:rPr>
              <w:br/>
              <w:t>безударных гласных в корне слова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111–113; рабочая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согласные, парные по глухости-звонкости, орфографический словарь, орфо-грамма.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инициативу, учитывать алгоритм в планировании и </w:t>
            </w:r>
            <w:r>
              <w:rPr>
                <w:rFonts w:ascii="Times New Roman" w:hAnsi="Times New Roman" w:cs="Times New Roman"/>
              </w:rPr>
              <w:lastRenderedPageBreak/>
              <w:t>контроле способа решения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>в общении 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ориентироваться на развитие навыков сотрудничества с учи-телем и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группировать </w:t>
            </w:r>
            <w:r>
              <w:rPr>
                <w:rFonts w:ascii="Times New Roman" w:hAnsi="Times New Roman" w:cs="Times New Roman"/>
              </w:rPr>
              <w:br/>
              <w:t xml:space="preserve">слова по типу орфограмм, по месту орфограммы в слове; при-водить </w:t>
            </w:r>
            <w:r>
              <w:rPr>
                <w:rFonts w:ascii="Times New Roman" w:hAnsi="Times New Roman" w:cs="Times New Roman"/>
              </w:rPr>
              <w:lastRenderedPageBreak/>
              <w:t>примеры слов с заданной орфограммой.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взаимоконтроль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самоконтроль при проверке выполненной письменной работы; контролировать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Индивидуальное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диктант из 5–6 пред-ложений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изучаемой орфо-граммой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слова </w:t>
            </w:r>
            <w:r>
              <w:rPr>
                <w:rFonts w:ascii="Times New Roman" w:hAnsi="Times New Roman" w:cs="Times New Roman"/>
              </w:rPr>
              <w:br/>
              <w:t>с непроверяе-мыми написа-</w:t>
            </w:r>
            <w:r>
              <w:rPr>
                <w:rFonts w:ascii="Times New Roman" w:hAnsi="Times New Roman" w:cs="Times New Roman"/>
              </w:rPr>
              <w:lastRenderedPageBreak/>
              <w:t xml:space="preserve">ниями.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записи текста, находить неправильно 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частных учебных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114; рабочая тетрадь, с. 58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глухости-звонкости, </w:t>
            </w:r>
            <w:r>
              <w:rPr>
                <w:rFonts w:ascii="Times New Roman" w:hAnsi="Times New Roman" w:cs="Times New Roman"/>
              </w:rPr>
              <w:lastRenderedPageBreak/>
              <w:t>орфографический словарь, орфо-грамма.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  <w:r>
              <w:rPr>
                <w:rFonts w:ascii="Times New Roman" w:hAnsi="Times New Roman" w:cs="Times New Roman"/>
              </w:rPr>
              <w:br/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 общении 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навыков сотрудничества с учи-телем и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группировать слова по типу орфограмм, </w:t>
            </w:r>
            <w:r>
              <w:rPr>
                <w:rFonts w:ascii="Times New Roman" w:hAnsi="Times New Roman" w:cs="Times New Roman"/>
              </w:rPr>
              <w:br/>
              <w:t xml:space="preserve">по месту орфо-граммы в слове; приводить примеры слов с заданной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орфограм-мой; осуществлять взаимоконтроль и самоконтроль при проверке выполненной 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 xml:space="preserve">текста, находить неправильно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Индивидуальное задание: составить тест из 5 заданий на изучаемую орфограмму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непроверяе-мыми написа-ниями.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учебной статьей. Подбор проверочных </w:t>
            </w:r>
            <w:r>
              <w:rPr>
                <w:rFonts w:ascii="Times New Roman" w:hAnsi="Times New Roman" w:cs="Times New Roman"/>
              </w:rPr>
              <w:lastRenderedPageBreak/>
              <w:t>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115–116; рабочая тетрадь, с. 59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глухости-звонкости, орфографический словарь, </w:t>
            </w:r>
            <w:r>
              <w:rPr>
                <w:rFonts w:ascii="Times New Roman" w:hAnsi="Times New Roman" w:cs="Times New Roman"/>
              </w:rPr>
              <w:lastRenderedPageBreak/>
              <w:t xml:space="preserve">орфо-грамма.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  <w:r>
              <w:rPr>
                <w:rFonts w:ascii="Times New Roman" w:hAnsi="Times New Roman" w:cs="Times New Roman"/>
              </w:rPr>
              <w:br/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строить несложные рассуждения,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договариваться с партнерами о способах решения учебной задачи, </w:t>
            </w:r>
            <w:r>
              <w:rPr>
                <w:rFonts w:ascii="Times New Roman" w:hAnsi="Times New Roman" w:cs="Times New Roman"/>
              </w:rPr>
              <w:br/>
              <w:t xml:space="preserve">выражать свои мысли в устной и письменной </w:t>
            </w:r>
            <w:r>
              <w:rPr>
                <w:rFonts w:ascii="Times New Roman" w:hAnsi="Times New Roman" w:cs="Times New Roman"/>
              </w:rPr>
              <w:lastRenderedPageBreak/>
              <w:t>форме.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навыков сотрудничества с учителем и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группировать слова по типу орфо-грамм, по месту орфограммы </w:t>
            </w:r>
            <w:r>
              <w:rPr>
                <w:rFonts w:ascii="Times New Roman" w:hAnsi="Times New Roman" w:cs="Times New Roman"/>
              </w:rPr>
              <w:br/>
              <w:t>в слове; приводить примеры слов с заданной орфограммой.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(парная)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взаимоконтроль и самоконтроль при проверке выполненной 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>текста, находить неправильно 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Сочинение-миниатюра «Первый снег»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корне. Проверочная 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116; </w:t>
            </w:r>
            <w:r>
              <w:rPr>
                <w:rFonts w:ascii="Times New Roman" w:hAnsi="Times New Roman" w:cs="Times New Roman"/>
              </w:rPr>
              <w:lastRenderedPageBreak/>
              <w:t>рабочая тетрадь, с. 60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признаки орфограммы. Сильная и слабая позиция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проверочное слово; глухие </w:t>
            </w:r>
            <w:r>
              <w:rPr>
                <w:rFonts w:ascii="Times New Roman" w:hAnsi="Times New Roman" w:cs="Times New Roman"/>
              </w:rPr>
              <w:br/>
              <w:t>и звонкие согласные, парные по глухости-звонкости; орфографиче</w:t>
            </w:r>
            <w:r>
              <w:rPr>
                <w:rFonts w:ascii="Times New Roman" w:hAnsi="Times New Roman" w:cs="Times New Roman"/>
              </w:rPr>
              <w:lastRenderedPageBreak/>
              <w:t xml:space="preserve">ский </w:t>
            </w:r>
            <w:r>
              <w:rPr>
                <w:rFonts w:ascii="Times New Roman" w:hAnsi="Times New Roman" w:cs="Times New Roman"/>
              </w:rPr>
              <w:br/>
              <w:t xml:space="preserve">словарь, орфограмма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овладевать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материализованной и умственной форме, учитывать правило (алгоритм)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задавать вопросы, необходимые для организации собственной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на основе критерия успешности учебной деятельности, ориентироваться на понимание причин успеха-неуспеха в учебной деятельности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применять изу-ченные орфографические правила; осуществлять взаимоконтроль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самоконтроль при проверке </w:t>
            </w:r>
            <w:r>
              <w:rPr>
                <w:rFonts w:ascii="Times New Roman" w:hAnsi="Times New Roman" w:cs="Times New Roman"/>
              </w:rPr>
              <w:br/>
              <w:t xml:space="preserve">выполненной </w:t>
            </w:r>
            <w:r>
              <w:rPr>
                <w:rFonts w:ascii="Times New Roman" w:hAnsi="Times New Roman" w:cs="Times New Roman"/>
              </w:rPr>
              <w:br/>
              <w:t xml:space="preserve">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 xml:space="preserve">текста, находить неправильно </w:t>
            </w:r>
            <w:r>
              <w:rPr>
                <w:rFonts w:ascii="Times New Roman" w:hAnsi="Times New Roman" w:cs="Times New Roman"/>
              </w:rPr>
              <w:lastRenderedPageBreak/>
              <w:t>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текста по сюжетному </w:t>
            </w:r>
            <w:r>
              <w:rPr>
                <w:rFonts w:ascii="Times New Roman" w:hAnsi="Times New Roman" w:cs="Times New Roman"/>
              </w:rPr>
              <w:br/>
              <w:t xml:space="preserve">рисунку </w:t>
            </w:r>
            <w:r>
              <w:rPr>
                <w:rFonts w:ascii="Times New Roman" w:hAnsi="Times New Roman" w:cs="Times New Roman"/>
              </w:rPr>
              <w:br/>
              <w:t>(учебник, упр. 222)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проверочная работа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непроиз-носимыми 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орфогра-фическое правило «Непроиз-</w:t>
            </w:r>
            <w:r>
              <w:rPr>
                <w:rFonts w:ascii="Times New Roman" w:hAnsi="Times New Roman" w:cs="Times New Roman"/>
              </w:rPr>
              <w:br/>
              <w:t xml:space="preserve">носимые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</w:t>
            </w:r>
            <w:r>
              <w:rPr>
                <w:rFonts w:ascii="Times New Roman" w:hAnsi="Times New Roman" w:cs="Times New Roman"/>
              </w:rPr>
              <w:br/>
              <w:t xml:space="preserve">в учебнике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 использовать ее для выполнения учебных заданий; составлять простейшие инструкции, определяющие последовательность действий при решении лингвистической задачи.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и отмечать в словах орфограммы,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дик-танта </w:t>
            </w:r>
            <w:r>
              <w:rPr>
                <w:rFonts w:ascii="Times New Roman" w:hAnsi="Times New Roman" w:cs="Times New Roman"/>
              </w:rPr>
              <w:br/>
              <w:t xml:space="preserve">из слов </w:t>
            </w:r>
            <w:r>
              <w:rPr>
                <w:rFonts w:ascii="Times New Roman" w:hAnsi="Times New Roman" w:cs="Times New Roman"/>
              </w:rPr>
              <w:br/>
              <w:t>с изучаемой орфо-граммой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117–118; рабочая тетрадь, с. 61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слова». Понятия: морфема, проверочное слово, орфографический </w:t>
            </w:r>
            <w:r>
              <w:rPr>
                <w:rFonts w:ascii="Times New Roman" w:hAnsi="Times New Roman" w:cs="Times New Roman"/>
              </w:rPr>
              <w:br/>
              <w:t>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овладевать способом решения учебной задачи, планировать свои действия для решения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использовать речевые средства </w:t>
            </w:r>
            <w:r>
              <w:rPr>
                <w:rFonts w:ascii="Times New Roman" w:hAnsi="Times New Roman" w:cs="Times New Roman"/>
              </w:rPr>
              <w:br/>
              <w:t xml:space="preserve">для решения различных коммуникативных задач,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коммуникативной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обсуждать алгоритм действий для решения орфографических задач и использовать его в практи-ческой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ченные орфо-граммы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непроиз-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воспринимать смысл </w:t>
            </w:r>
            <w:r>
              <w:rPr>
                <w:rFonts w:ascii="Times New Roman" w:hAnsi="Times New Roman" w:cs="Times New Roman"/>
              </w:rPr>
              <w:br/>
              <w:t>читаемых текстов, выделять существенную информацию, передавать устно содержание;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на изучае-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носимыми 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119–120; рабочая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62–63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«Непроизносимые согласные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слова». Понятия: морфема, прове-рочное слово, орфографический словарь.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Слова, </w:t>
            </w:r>
            <w:r>
              <w:rPr>
                <w:rFonts w:ascii="Times New Roman" w:hAnsi="Times New Roman" w:cs="Times New Roman"/>
              </w:rPr>
              <w:br/>
              <w:t xml:space="preserve">имеющие </w:t>
            </w:r>
            <w:r>
              <w:rPr>
                <w:rFonts w:ascii="Times New Roman" w:hAnsi="Times New Roman" w:cs="Times New Roman"/>
              </w:rPr>
              <w:br/>
              <w:t xml:space="preserve">сочетание </w:t>
            </w:r>
            <w:r>
              <w:rPr>
                <w:rFonts w:ascii="Times New Roman" w:hAnsi="Times New Roman" w:cs="Times New Roman"/>
                <w:i/>
                <w:iCs/>
              </w:rPr>
              <w:t>сн</w:t>
            </w:r>
            <w:r>
              <w:rPr>
                <w:rFonts w:ascii="Times New Roman" w:hAnsi="Times New Roman" w:cs="Times New Roman"/>
              </w:rPr>
              <w:t xml:space="preserve">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</w:t>
            </w:r>
            <w:r>
              <w:rPr>
                <w:rFonts w:ascii="Times New Roman" w:hAnsi="Times New Roman" w:cs="Times New Roman"/>
              </w:rPr>
              <w:lastRenderedPageBreak/>
              <w:t>написанием: «лестница», «чувство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овладевать общими способами решения конкретных задач.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решения; планировать свои действия, адекватно воспринимать свою оценку учителем,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контролировать действия партнера, оказывать в сотрудничестве необходимую помощь; участвовать в диалоге, общей беседе, совместной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способность к самооценке на основе </w:t>
            </w:r>
            <w:r>
              <w:rPr>
                <w:rFonts w:ascii="Times New Roman" w:hAnsi="Times New Roman" w:cs="Times New Roman"/>
              </w:rPr>
              <w:br/>
              <w:t xml:space="preserve">критерия успешности учебной деятельности; ориентироваться на понимание успеха </w:t>
            </w:r>
            <w:r>
              <w:rPr>
                <w:rFonts w:ascii="Times New Roman" w:hAnsi="Times New Roman" w:cs="Times New Roman"/>
              </w:rPr>
              <w:br/>
              <w:t>(неуспеха) в учебной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ченных орфо-грамм, находить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слова.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мое правило (5–6 заданий)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непроизносимыми </w:t>
            </w:r>
            <w:r>
              <w:rPr>
                <w:rFonts w:ascii="Times New Roman" w:hAnsi="Times New Roman" w:cs="Times New Roman"/>
              </w:rPr>
              <w:br/>
              <w:t xml:space="preserve">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120–121; рабочая тетрадь, с. 63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 и орфо-графические правила «Непроиз-</w:t>
            </w:r>
            <w:r>
              <w:rPr>
                <w:rFonts w:ascii="Times New Roman" w:hAnsi="Times New Roman" w:cs="Times New Roman"/>
              </w:rPr>
              <w:br/>
              <w:t xml:space="preserve">носимые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  <w:t xml:space="preserve">слова»,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«Правописание парных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 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слова». Понятия: проверочное слово, </w:t>
            </w:r>
            <w:r>
              <w:rPr>
                <w:rFonts w:ascii="Times New Roman" w:hAnsi="Times New Roman" w:cs="Times New Roman"/>
              </w:rPr>
              <w:lastRenderedPageBreak/>
              <w:t xml:space="preserve">орфографический словарь, </w:t>
            </w:r>
            <w:r>
              <w:rPr>
                <w:rFonts w:ascii="Times New Roman" w:hAnsi="Times New Roman" w:cs="Times New Roman"/>
              </w:rPr>
              <w:br/>
              <w:t xml:space="preserve">морфема, </w:t>
            </w:r>
            <w:r>
              <w:rPr>
                <w:rFonts w:ascii="Times New Roman" w:hAnsi="Times New Roman" w:cs="Times New Roman"/>
              </w:rPr>
              <w:br/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строить несложные рас-</w:t>
            </w:r>
            <w:r>
              <w:rPr>
                <w:rFonts w:ascii="Times New Roman" w:hAnsi="Times New Roman" w:cs="Times New Roman"/>
              </w:rPr>
              <w:br/>
              <w:t xml:space="preserve">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устанавливать причинно-следственные связи анализировать изучаемые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признаков; осуществлять анализ, синтез, сравнение языкового материала по заданным критериям.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учитывать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решения,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>в громкоречевой форме, адекватно воспринимать оценку своей работы учителями, това-</w:t>
            </w:r>
            <w:r>
              <w:rPr>
                <w:rFonts w:ascii="Times New Roman" w:hAnsi="Times New Roman" w:cs="Times New Roman"/>
              </w:rPr>
              <w:br/>
              <w:t>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принимать их во внимание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пытаться учитывать в своей деятельности; </w:t>
            </w:r>
            <w:r>
              <w:rPr>
                <w:rFonts w:ascii="Times New Roman" w:hAnsi="Times New Roman" w:cs="Times New Roman"/>
              </w:rPr>
              <w:br/>
              <w:t>задавать вопросы, необходимые для орга-</w:t>
            </w:r>
            <w:r>
              <w:rPr>
                <w:rFonts w:ascii="Times New Roman" w:hAnsi="Times New Roman" w:cs="Times New Roman"/>
              </w:rPr>
              <w:br/>
              <w:t xml:space="preserve">низации собственной деятельности и сотруд-ничества с партнером; строить монологическое высказывание с учетом поставленной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в учебной деятельности, этические чувства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</w:t>
            </w:r>
            <w:r>
              <w:rPr>
                <w:rFonts w:ascii="Times New Roman" w:hAnsi="Times New Roman" w:cs="Times New Roman"/>
              </w:rPr>
              <w:br/>
              <w:t xml:space="preserve">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на изучаемое правило (5–6 заданий)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(доброжелательность, сочувствие); иметь </w:t>
            </w:r>
            <w:r>
              <w:rPr>
                <w:rFonts w:ascii="Times New Roman" w:hAnsi="Times New Roman" w:cs="Times New Roman"/>
              </w:rPr>
              <w:br/>
              <w:t>представление о здоровом образе жизни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записи слов, находить и исправлять ошибки, производить словообразовательный </w:t>
            </w:r>
            <w:r>
              <w:rPr>
                <w:rFonts w:ascii="Times New Roman" w:hAnsi="Times New Roman" w:cs="Times New Roman"/>
              </w:rPr>
              <w:br/>
              <w:t>разбор слов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непроизносимыми </w:t>
            </w:r>
            <w:r>
              <w:rPr>
                <w:rFonts w:ascii="Times New Roman" w:hAnsi="Times New Roman" w:cs="Times New Roman"/>
              </w:rPr>
              <w:br/>
              <w:t xml:space="preserve">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121; рабочая тетрадь, с. 64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орфо-графические правила «Непроизносимые со-гласные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  <w:t xml:space="preserve">слова», </w:t>
            </w:r>
            <w:r>
              <w:rPr>
                <w:rFonts w:ascii="Times New Roman" w:hAnsi="Times New Roman" w:cs="Times New Roman"/>
              </w:rPr>
              <w:br/>
              <w:t xml:space="preserve">«Правописание парных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 глухости-звонкости 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слова», «Правописание </w:t>
            </w:r>
            <w:r>
              <w:rPr>
                <w:rFonts w:ascii="Times New Roman" w:hAnsi="Times New Roman" w:cs="Times New Roman"/>
              </w:rPr>
              <w:br/>
              <w:t xml:space="preserve">безударных 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корне, </w:t>
            </w:r>
            <w:r>
              <w:rPr>
                <w:rFonts w:ascii="Times New Roman" w:hAnsi="Times New Roman" w:cs="Times New Roman"/>
              </w:rPr>
              <w:br/>
              <w:t>проверяе-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критериям; осуществлять подведение фактов языка под понятие на основе выделения комплекса существенных признаков и их синтеза.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</w:t>
            </w:r>
            <w:r>
              <w:rPr>
                <w:rFonts w:ascii="Times New Roman" w:hAnsi="Times New Roman" w:cs="Times New Roman"/>
              </w:rPr>
              <w:lastRenderedPageBreak/>
              <w:t>выполнять учебные действия в громкоречевой и умственной форме, адекватно воспринимать оценку своей работы учителем и сверстниками, учитывать правило (алгоритм) в планировании и контроле способа решения, открыто осмысливать и оценивать свою деятельность на уроке.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учитывать разные мнения и интересы </w:t>
            </w:r>
            <w:r>
              <w:rPr>
                <w:rFonts w:ascii="Times New Roman" w:hAnsi="Times New Roman" w:cs="Times New Roman"/>
              </w:rPr>
              <w:br/>
              <w:t>и высказывать свое собственное мнение (позицию), аргументировать его; строить монологи-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</w:t>
            </w:r>
            <w:r>
              <w:rPr>
                <w:rFonts w:ascii="Times New Roman" w:hAnsi="Times New Roman" w:cs="Times New Roman"/>
              </w:rPr>
              <w:lastRenderedPageBreak/>
              <w:t>решения орфографических задач и использовать его в практической деятель-ности; подбирать проверочные слова, объяснять правильность написания слова с изученными орфо-граммами;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текста диктанта </w:t>
            </w:r>
            <w:r>
              <w:rPr>
                <w:rFonts w:ascii="Times New Roman" w:hAnsi="Times New Roman" w:cs="Times New Roman"/>
              </w:rPr>
              <w:br/>
              <w:t xml:space="preserve">(15 слов) </w:t>
            </w:r>
            <w:r>
              <w:rPr>
                <w:rFonts w:ascii="Times New Roman" w:hAnsi="Times New Roman" w:cs="Times New Roman"/>
              </w:rPr>
              <w:br/>
              <w:t>на изученные орфо-граммы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изученные орфограммы. Слова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r>
              <w:rPr>
                <w:rFonts w:ascii="Times New Roman" w:hAnsi="Times New Roman" w:cs="Times New Roman"/>
              </w:rPr>
              <w:lastRenderedPageBreak/>
              <w:t>непроверяемым написа-</w:t>
            </w:r>
            <w:r>
              <w:rPr>
                <w:rFonts w:ascii="Times New Roman" w:hAnsi="Times New Roman" w:cs="Times New Roman"/>
              </w:rPr>
              <w:br/>
              <w:t>ниием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мых ударе-нием». Понятия: проверочное слово, орфограмма, орфографический словарь, </w:t>
            </w:r>
            <w:r>
              <w:rPr>
                <w:rFonts w:ascii="Times New Roman" w:hAnsi="Times New Roman" w:cs="Times New Roman"/>
              </w:rPr>
              <w:br/>
              <w:t>морфема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ческое высказывание с учетом поставленной коммуникативной задачи.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навыка сотрудничества с учителем, взрослыми, в процессе выполнения совместной деятельности на уроке и вне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группировать </w:t>
            </w:r>
            <w:r>
              <w:rPr>
                <w:rFonts w:ascii="Times New Roman" w:hAnsi="Times New Roman" w:cs="Times New Roman"/>
              </w:rPr>
              <w:br/>
              <w:t xml:space="preserve">слова по типу </w:t>
            </w:r>
            <w:r>
              <w:rPr>
                <w:rFonts w:ascii="Times New Roman" w:hAnsi="Times New Roman" w:cs="Times New Roman"/>
              </w:rPr>
              <w:br/>
              <w:t>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121–122; рабочая тетрадь, с. 66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орфо-графические правила «Правописание удвоенных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согласных в корне слова»; орфограмма, орфографический словарь, толковый словарь, орфо-эпический словарь.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 xml:space="preserve">понятий; строить несложные рассуждения, делать выводы, формулировать их; самостоятельно находить в учебнике необходимую информацию и использовать ее </w:t>
            </w:r>
            <w:r>
              <w:rPr>
                <w:rFonts w:ascii="Times New Roman" w:hAnsi="Times New Roman" w:cs="Times New Roman"/>
              </w:rPr>
              <w:lastRenderedPageBreak/>
              <w:t xml:space="preserve">для выполнения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сопоставление, классификацию, обобщение языкового материала по самостоятельно выделенным основаниям;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в сотрудничестве с учителем строить </w:t>
            </w:r>
            <w:r>
              <w:rPr>
                <w:rFonts w:ascii="Times New Roman" w:hAnsi="Times New Roman" w:cs="Times New Roman"/>
              </w:rPr>
              <w:br/>
              <w:t>новые учебные задачи;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выпол-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</w:t>
            </w:r>
            <w:r>
              <w:rPr>
                <w:rFonts w:ascii="Times New Roman" w:hAnsi="Times New Roman" w:cs="Times New Roman"/>
              </w:rPr>
              <w:lastRenderedPageBreak/>
              <w:t xml:space="preserve">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«Путешествие в этимологию» </w:t>
            </w:r>
            <w:r>
              <w:rPr>
                <w:rFonts w:ascii="Times New Roman" w:hAnsi="Times New Roman" w:cs="Times New Roman"/>
              </w:rPr>
              <w:br/>
              <w:t>(исследова</w:t>
            </w:r>
            <w:r>
              <w:rPr>
                <w:rFonts w:ascii="Times New Roman" w:hAnsi="Times New Roman" w:cs="Times New Roman"/>
              </w:rPr>
              <w:lastRenderedPageBreak/>
              <w:t xml:space="preserve">тельский). Цель: найти и пред-ставить интересную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истории слов </w:t>
            </w:r>
            <w:r>
              <w:rPr>
                <w:rFonts w:ascii="Times New Roman" w:hAnsi="Times New Roman" w:cs="Times New Roman"/>
              </w:rPr>
              <w:br/>
              <w:t>с удвоен-ными согласными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подбор проверочных слов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изученные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«коллектив», «коллекция»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нять учебные действия в громкоречевой </w:t>
            </w:r>
            <w:r>
              <w:rPr>
                <w:rFonts w:ascii="Times New Roman" w:hAnsi="Times New Roman" w:cs="Times New Roman"/>
              </w:rPr>
              <w:br/>
              <w:t>и умственной форме.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 xml:space="preserve">ориентироваться на позицию партнера в общении и взаимодействии; высказывать и аргументировать свою точку зрения на обсуждаемую проблему.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целостный, социально ориентированный взгляд на мир в его органичном единстве и разнообразии природы; проявлять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записи слов, находить и исправлять ошибки, работать с различными видами словарей: толковым, </w:t>
            </w:r>
            <w:r>
              <w:rPr>
                <w:rFonts w:ascii="Times New Roman" w:hAnsi="Times New Roman" w:cs="Times New Roman"/>
              </w:rPr>
              <w:lastRenderedPageBreak/>
              <w:t>орфоэпическим, орфографическим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122–123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правило «Правописание удвоенных согласных в корне слова».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осознанно строить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и отмечать в словах орфограммы, обсуждать алгоритм действий для решения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 xml:space="preserve">из 5 заданий на тему «Удвоенная согласная </w:t>
            </w:r>
            <w:r>
              <w:rPr>
                <w:rFonts w:ascii="Times New Roman" w:hAnsi="Times New Roman" w:cs="Times New Roman"/>
              </w:rPr>
              <w:br/>
              <w:t>в корне»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изучен-ные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орфографический словарь, орфографические нормы, грамматические нормы. Слова с непроверяемым написанием: «аккуратный», </w:t>
            </w:r>
            <w:r>
              <w:rPr>
                <w:rFonts w:ascii="Times New Roman" w:hAnsi="Times New Roman" w:cs="Times New Roman"/>
              </w:rPr>
              <w:br/>
              <w:t xml:space="preserve">«аккуратно», «грамм», </w:t>
            </w:r>
            <w:r>
              <w:rPr>
                <w:rFonts w:ascii="Times New Roman" w:hAnsi="Times New Roman" w:cs="Times New Roman"/>
              </w:rPr>
              <w:br/>
              <w:t>«килограмм</w:t>
            </w:r>
            <w:r>
              <w:rPr>
                <w:rFonts w:ascii="Times New Roman" w:hAnsi="Times New Roman" w:cs="Times New Roman"/>
              </w:rPr>
              <w:lastRenderedPageBreak/>
              <w:t>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</w:t>
            </w:r>
            <w:r>
              <w:rPr>
                <w:rFonts w:ascii="Times New Roman" w:hAnsi="Times New Roman" w:cs="Times New Roman"/>
              </w:rPr>
              <w:br/>
              <w:t>воспри-нимать оценку своей работы учителями,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целостный, социально ориентированный взгляд на мир в его органичном единстве и разнообразии природы; проявлять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записи слов, находить и исправлять ошибки, </w:t>
            </w:r>
            <w:r>
              <w:rPr>
                <w:rFonts w:ascii="Times New Roman" w:hAnsi="Times New Roman" w:cs="Times New Roman"/>
              </w:rPr>
              <w:br/>
              <w:t xml:space="preserve">работать различными видами </w:t>
            </w:r>
            <w:r>
              <w:rPr>
                <w:rFonts w:ascii="Times New Roman" w:hAnsi="Times New Roman" w:cs="Times New Roman"/>
              </w:rPr>
              <w:br/>
              <w:t>словарей: толковым, орфоэпическим, орфографическим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Составление текста по репро-</w:t>
            </w:r>
            <w:r>
              <w:rPr>
                <w:rFonts w:ascii="Times New Roman" w:hAnsi="Times New Roman" w:cs="Times New Roman"/>
              </w:rPr>
              <w:br/>
              <w:t xml:space="preserve">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«Сне-</w:t>
            </w:r>
            <w:r>
              <w:rPr>
                <w:rFonts w:ascii="Times New Roman" w:hAnsi="Times New Roman" w:cs="Times New Roman"/>
              </w:rPr>
              <w:br/>
              <w:t>гурочка»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Репродукция картины, колорит, настроение, композиция картины, передний и задний план, образ Сне-</w:t>
            </w:r>
            <w:r>
              <w:rPr>
                <w:rFonts w:ascii="Times New Roman" w:hAnsi="Times New Roman" w:cs="Times New Roman"/>
              </w:rPr>
              <w:br/>
              <w:t>гурочки, образ природы; план сочинения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воспринимать смысл читаемых текстов, выделять существенную информацию из текстов разных видов; строить несложные рассуждения.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в сотрудничестве с учителем ставить </w:t>
            </w:r>
            <w:r>
              <w:rPr>
                <w:rFonts w:ascii="Times New Roman" w:hAnsi="Times New Roman" w:cs="Times New Roman"/>
              </w:rPr>
              <w:br/>
              <w:t xml:space="preserve">новую учебную задачу, выполнять учебные действия в громкоречевой и умственной </w:t>
            </w:r>
            <w:r>
              <w:rPr>
                <w:rFonts w:ascii="Times New Roman" w:hAnsi="Times New Roman" w:cs="Times New Roman"/>
              </w:rPr>
              <w:br/>
              <w:t>форме.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высказывать свое мнение;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строить монологическое высказывание с учетом поставленной коммуникативной задачи; адекватно воспринимать оценку своей работы учителями,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и эстетические чувства через выразительные возможности языка, анализ репродукций картин; иметь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мотивацию к творческому труду; осознавать свои эмоции и чувства, контролировать их; определять эмоции собеседников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и анализировать репродукцию картины, составлять небольшие пред-ложение описательного характера, почувствовать настроение художника, выразить эмоциональный отклик на картину, строить монологические выска-зывания, </w:t>
            </w:r>
            <w:r>
              <w:rPr>
                <w:rFonts w:ascii="Times New Roman" w:hAnsi="Times New Roman" w:cs="Times New Roman"/>
              </w:rPr>
              <w:lastRenderedPageBreak/>
              <w:t xml:space="preserve">слушать сверстников, </w:t>
            </w:r>
            <w:r>
              <w:rPr>
                <w:rFonts w:ascii="Times New Roman" w:hAnsi="Times New Roman" w:cs="Times New Roman"/>
              </w:rPr>
              <w:br/>
              <w:t xml:space="preserve">составлять текст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«Снегурочка»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Индиви-</w:t>
            </w:r>
            <w:r>
              <w:rPr>
                <w:rFonts w:ascii="Times New Roman" w:hAnsi="Times New Roman" w:cs="Times New Roman"/>
              </w:rPr>
              <w:br/>
              <w:t xml:space="preserve">дуальное исследовательское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br/>
              <w:t xml:space="preserve">«В мастер-ской художника» </w:t>
            </w:r>
            <w:r>
              <w:rPr>
                <w:rFonts w:ascii="Times New Roman" w:hAnsi="Times New Roman" w:cs="Times New Roman"/>
              </w:rPr>
              <w:br/>
              <w:t xml:space="preserve">(рассказ </w:t>
            </w:r>
            <w:r>
              <w:rPr>
                <w:rFonts w:ascii="Times New Roman" w:hAnsi="Times New Roman" w:cs="Times New Roman"/>
              </w:rPr>
              <w:br/>
              <w:t>о В. М. Васнецове)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творческая работа </w:t>
            </w:r>
            <w:r>
              <w:rPr>
                <w:rFonts w:ascii="Times New Roman" w:hAnsi="Times New Roman" w:cs="Times New Roman"/>
              </w:rPr>
              <w:br/>
              <w:t>(сочинение)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творческих работ. Редактирование </w:t>
            </w:r>
            <w:r>
              <w:rPr>
                <w:rFonts w:ascii="Times New Roman" w:hAnsi="Times New Roman" w:cs="Times New Roman"/>
              </w:rPr>
              <w:br/>
              <w:t>и совер-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</w:t>
            </w:r>
            <w:r>
              <w:rPr>
                <w:rFonts w:ascii="Times New Roman" w:hAnsi="Times New Roman" w:cs="Times New Roman"/>
              </w:rPr>
              <w:br/>
              <w:t xml:space="preserve">языковой нормы.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анализировать и оценивать содержание, языковые особенности </w:t>
            </w:r>
            <w:r>
              <w:rPr>
                <w:rFonts w:ascii="Times New Roman" w:hAnsi="Times New Roman" w:cs="Times New Roman"/>
              </w:rPr>
              <w:br/>
              <w:t xml:space="preserve">и структуру текста, 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анализи-</w:t>
            </w:r>
            <w:r>
              <w:rPr>
                <w:rFonts w:ascii="Times New Roman" w:hAnsi="Times New Roman" w:cs="Times New Roman"/>
              </w:rPr>
              <w:br/>
              <w:t>ровать языковой объект с выделением сущест-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>выполнять само-стоятельную работу над анализируемым текстом.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</w:rPr>
              <w:br/>
              <w:t>текстов сочинений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редакти-рование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шенствование написанных сочинений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и коррекция)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работы над ошибками в сочинении.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редактирования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его.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осознавать себя носителем этого языка; понимать чувства одноклассников, проявлять этические чувства (доброжелательность)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составляют план работы по анализу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приставок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124–126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  <w:t xml:space="preserve">части слова, суффикс, </w:t>
            </w:r>
            <w:r>
              <w:rPr>
                <w:rFonts w:ascii="Times New Roman" w:hAnsi="Times New Roman" w:cs="Times New Roman"/>
              </w:rPr>
              <w:lastRenderedPageBreak/>
              <w:t>приставка, однокоренные слова, орфограмма, тема текста, тип текста. Правило «Правопи-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-ок-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-ек-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</w:t>
            </w:r>
            <w:r>
              <w:rPr>
                <w:rFonts w:ascii="Times New Roman" w:hAnsi="Times New Roman" w:cs="Times New Roman"/>
              </w:rPr>
              <w:lastRenderedPageBreak/>
              <w:t xml:space="preserve">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признаков, осуществлять анализ и сопоставление языкового материала по самостоятельно выделенным основаниям.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действия по намеченному плану, а также по инструкциям, содержащимся в источниках информации </w:t>
            </w:r>
            <w:r>
              <w:rPr>
                <w:rFonts w:ascii="Times New Roman" w:hAnsi="Times New Roman" w:cs="Times New Roman"/>
              </w:rPr>
              <w:br/>
              <w:t>(в заданиях учебника, справочном материале учебника).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словообразовател</w:t>
            </w:r>
            <w:r>
              <w:rPr>
                <w:rFonts w:ascii="Times New Roman" w:hAnsi="Times New Roman" w:cs="Times New Roman"/>
              </w:rPr>
              <w:lastRenderedPageBreak/>
              <w:t xml:space="preserve">ьный разбор, контролировать правильность записи слов, находить </w:t>
            </w:r>
            <w:r>
              <w:rPr>
                <w:rFonts w:ascii="Times New Roman" w:hAnsi="Times New Roman" w:cs="Times New Roman"/>
              </w:rPr>
              <w:br/>
              <w:t>и исправлять ошибки.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обсуждать и использовать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Написание сочинения-описания </w:t>
            </w:r>
            <w:r>
              <w:rPr>
                <w:rFonts w:ascii="Times New Roman" w:hAnsi="Times New Roman" w:cs="Times New Roman"/>
              </w:rPr>
              <w:lastRenderedPageBreak/>
              <w:t>(по образцу: упр. 241 учебника)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устный опрос.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учитывать разные мнения, высказывать собственное, аргументировать его; строить </w:t>
            </w:r>
            <w:r>
              <w:rPr>
                <w:rFonts w:ascii="Times New Roman" w:hAnsi="Times New Roman" w:cs="Times New Roman"/>
              </w:rPr>
              <w:br/>
              <w:t>монологическое высказывание с учетом поставленной коммуникативной 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учителем, сверстниками для выполнения совместной деятельности на уроке; открыто осмысливать и оценивать свою деятельность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действий для решения орфографических задач,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>с изучаемыми орфограммами, группировать</w:t>
            </w:r>
            <w:r>
              <w:rPr>
                <w:rFonts w:ascii="Times New Roman" w:hAnsi="Times New Roman" w:cs="Times New Roman"/>
              </w:rPr>
              <w:br/>
              <w:t xml:space="preserve">слова по типу орфограммы; </w:t>
            </w:r>
            <w:r>
              <w:rPr>
                <w:rFonts w:ascii="Times New Roman" w:hAnsi="Times New Roman" w:cs="Times New Roman"/>
              </w:rPr>
              <w:br/>
              <w:t xml:space="preserve">работать с текстом (определять тему и тип текста, подбирать </w:t>
            </w:r>
            <w:r>
              <w:rPr>
                <w:rFonts w:ascii="Times New Roman" w:hAnsi="Times New Roman" w:cs="Times New Roman"/>
              </w:rPr>
              <w:br/>
              <w:t>заглавие)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127–128; рабочая тетрадь, с. 69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слова, суффикс, приставка, однокоренные слова, орфограмма, правило «Правопи-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-ок-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-ек-</w:t>
            </w:r>
            <w:r>
              <w:rPr>
                <w:rFonts w:ascii="Times New Roman" w:hAnsi="Times New Roman" w:cs="Times New Roman"/>
              </w:rPr>
              <w:t xml:space="preserve">»,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речевое высказывание в устной и письменной форме, строить несложные рассуждения, делать </w:t>
            </w:r>
            <w:r>
              <w:rPr>
                <w:rFonts w:ascii="Times New Roman" w:hAnsi="Times New Roman" w:cs="Times New Roman"/>
              </w:rPr>
              <w:br/>
              <w:t xml:space="preserve">выводы; 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ческие – </w:t>
            </w:r>
            <w:r>
              <w:rPr>
                <w:rFonts w:ascii="Times New Roman" w:hAnsi="Times New Roman" w:cs="Times New Roman"/>
              </w:rPr>
              <w:t xml:space="preserve">осуществлять синтез как составление целого из частей, анализ, сравнение языкового материала по самостоятельно выделенным </w:t>
            </w:r>
            <w:r>
              <w:rPr>
                <w:rFonts w:ascii="Times New Roman" w:hAnsi="Times New Roman" w:cs="Times New Roman"/>
              </w:rPr>
              <w:br/>
              <w:t>критериям.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словообразовательный разбор, контролировать правильность записи слов.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обсуждать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из 5 заданий на тему «Правописание суффиксов»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устный опрос.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слова по составу, тема </w:t>
            </w:r>
            <w:r>
              <w:rPr>
                <w:rFonts w:ascii="Times New Roman" w:hAnsi="Times New Roman" w:cs="Times New Roman"/>
              </w:rPr>
              <w:br/>
              <w:t xml:space="preserve">текста, </w:t>
            </w:r>
            <w:r>
              <w:rPr>
                <w:rFonts w:ascii="Times New Roman" w:hAnsi="Times New Roman" w:cs="Times New Roman"/>
              </w:rPr>
              <w:br/>
              <w:t>тип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воспринимать оценку своей работы учителем, товарищами; принимать и сохранять цель и учебную задачу, учитывать правило (алгоритм) в контроле способа решения; </w:t>
            </w:r>
            <w:r>
              <w:rPr>
                <w:rFonts w:ascii="Times New Roman" w:hAnsi="Times New Roman" w:cs="Times New Roman"/>
              </w:rPr>
              <w:br/>
              <w:t>выполнять действия по намеченному плану,</w:t>
            </w:r>
            <w:r>
              <w:rPr>
                <w:rFonts w:ascii="Times New Roman" w:hAnsi="Times New Roman" w:cs="Times New Roman"/>
              </w:rPr>
              <w:br/>
              <w:t>а также по инструкциям, содержащимся в заданиях учебника.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>учитывать разные мнения, высказывать свою позицию и аргументировать ее; ориентироваться на позицию партнера в общении 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способность к самооценке на основе критерия успешности учебной деятельности;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использовать алгоритм действий для решения орфографических задач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с изучаемыми орфограммами </w:t>
            </w:r>
            <w:r>
              <w:rPr>
                <w:rFonts w:ascii="Times New Roman" w:hAnsi="Times New Roman" w:cs="Times New Roman"/>
              </w:rPr>
              <w:br/>
              <w:t xml:space="preserve">(«Правописание суффикса </w:t>
            </w:r>
            <w:r>
              <w:rPr>
                <w:rFonts w:ascii="Times New Roman" w:hAnsi="Times New Roman" w:cs="Times New Roman"/>
                <w:i/>
                <w:iCs/>
              </w:rPr>
              <w:t>-ок-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после шипящих»);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</w:t>
            </w:r>
            <w:r>
              <w:rPr>
                <w:rFonts w:ascii="Times New Roman" w:hAnsi="Times New Roman" w:cs="Times New Roman"/>
              </w:rPr>
              <w:lastRenderedPageBreak/>
              <w:t xml:space="preserve">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128–129; рабочая тетрадь, с. 71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</w:t>
            </w: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Части слова, </w:t>
            </w:r>
            <w:r>
              <w:rPr>
                <w:rFonts w:ascii="Times New Roman" w:hAnsi="Times New Roman" w:cs="Times New Roman"/>
              </w:rPr>
              <w:lastRenderedPageBreak/>
              <w:t xml:space="preserve">суффикс, приставка, орфограмма; правило </w:t>
            </w:r>
            <w:r>
              <w:rPr>
                <w:rFonts w:ascii="Times New Roman" w:hAnsi="Times New Roman" w:cs="Times New Roman"/>
              </w:rPr>
              <w:br/>
              <w:t>единообразного напи-</w:t>
            </w:r>
            <w:r>
              <w:rPr>
                <w:rFonts w:ascii="Times New Roman" w:hAnsi="Times New Roman" w:cs="Times New Roman"/>
              </w:rPr>
              <w:br/>
              <w:t>сания приставок; разбор слова 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сравнение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учителем; 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lastRenderedPageBreak/>
              <w:t xml:space="preserve">выполнять разбор слова по со-ставу, контроли-ровать правильность записи слов.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орфо-грамм, место нахождения орфо-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</w:t>
            </w:r>
            <w:r>
              <w:rPr>
                <w:rFonts w:ascii="Times New Roman" w:hAnsi="Times New Roman" w:cs="Times New Roman"/>
              </w:rPr>
              <w:lastRenderedPageBreak/>
              <w:t xml:space="preserve">ие дик-танта </w:t>
            </w:r>
            <w:r>
              <w:rPr>
                <w:rFonts w:ascii="Times New Roman" w:hAnsi="Times New Roman" w:cs="Times New Roman"/>
              </w:rPr>
              <w:br/>
              <w:t>на тему «Право-</w:t>
            </w:r>
            <w:r>
              <w:rPr>
                <w:rFonts w:ascii="Times New Roman" w:hAnsi="Times New Roman" w:cs="Times New Roman"/>
              </w:rPr>
              <w:br/>
              <w:t>писание приставок и суф-</w:t>
            </w:r>
            <w:r>
              <w:rPr>
                <w:rFonts w:ascii="Times New Roman" w:hAnsi="Times New Roman" w:cs="Times New Roman"/>
              </w:rPr>
              <w:br/>
              <w:t>фиксов»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устный опрос.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письменное выполнение упражнений в тетрадях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принимать участие в общей беседе, диалоге; строить коммуникативное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</w:t>
            </w:r>
            <w:r>
              <w:rPr>
                <w:rFonts w:ascii="Times New Roman" w:hAnsi="Times New Roman" w:cs="Times New Roman"/>
              </w:rPr>
              <w:br/>
              <w:t>на основе критерия успешной учебной деятельности,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грамм, обсуждать алгоритм действий для решения орфографических задач и использовать его в практической деятель-ности;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изучаемыми орфограммами </w:t>
            </w:r>
            <w:r>
              <w:rPr>
                <w:rFonts w:ascii="Times New Roman" w:hAnsi="Times New Roman" w:cs="Times New Roman"/>
              </w:rPr>
              <w:br/>
              <w:t xml:space="preserve">(единообразное написание приставок); группировать слова по типу </w:t>
            </w:r>
            <w:r>
              <w:rPr>
                <w:rFonts w:ascii="Times New Roman" w:hAnsi="Times New Roman" w:cs="Times New Roman"/>
              </w:rPr>
              <w:lastRenderedPageBreak/>
              <w:t>орфограммы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приставок и пред-логов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>с. 131–133; рабочая тетрадь, с. 74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приставка, предлог, часть слова </w:t>
            </w:r>
            <w:r>
              <w:rPr>
                <w:rFonts w:ascii="Times New Roman" w:hAnsi="Times New Roman" w:cs="Times New Roman"/>
              </w:rPr>
              <w:br/>
              <w:t xml:space="preserve">и часть речи, фразео-логизм, </w:t>
            </w:r>
            <w:r>
              <w:rPr>
                <w:rFonts w:ascii="Times New Roman" w:hAnsi="Times New Roman" w:cs="Times New Roman"/>
              </w:rPr>
              <w:br/>
              <w:t xml:space="preserve">лексическое значение. Орфограмма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выводы, воспринимать смысл </w:t>
            </w:r>
            <w:r>
              <w:rPr>
                <w:rFonts w:ascii="Times New Roman" w:hAnsi="Times New Roman" w:cs="Times New Roman"/>
              </w:rPr>
              <w:br/>
              <w:t xml:space="preserve">читаемых текстов, выделять из них существенную информацию;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признаков,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познавательную инициативу, определять трудности, видеть способы их </w:t>
            </w:r>
            <w:r>
              <w:rPr>
                <w:rFonts w:ascii="Times New Roman" w:hAnsi="Times New Roman" w:cs="Times New Roman"/>
              </w:rPr>
              <w:br/>
              <w:t>преодоления; выполнять действия по инструк-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контролировать правильность записи слов, находить и исправлять ошибки.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место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из четырех-пяти предложений на тему «Как </w:t>
            </w:r>
            <w:r>
              <w:rPr>
                <w:rFonts w:ascii="Times New Roman" w:hAnsi="Times New Roman" w:cs="Times New Roman"/>
              </w:rPr>
              <w:br/>
              <w:t xml:space="preserve">хорош сегодняшний день!»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письменное выполнение упражнений в тетрадях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приставок </w:t>
            </w:r>
            <w:r>
              <w:rPr>
                <w:rFonts w:ascii="Times New Roman" w:hAnsi="Times New Roman" w:cs="Times New Roman"/>
              </w:rPr>
              <w:br/>
              <w:t>и предлогов», слово 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«желать»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циям, содержащимся в справочном материале учебника; устанавливать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сотрудни-</w:t>
            </w:r>
            <w:r>
              <w:rPr>
                <w:rFonts w:ascii="Times New Roman" w:hAnsi="Times New Roman" w:cs="Times New Roman"/>
              </w:rPr>
              <w:br/>
              <w:t>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нахождения орфо-грамм, обсуждать алгоритм действий для решения орфографических задач и использовать его в практической деятель-ности;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изучаемыми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 xml:space="preserve">слова по типу </w:t>
            </w:r>
            <w:r>
              <w:rPr>
                <w:rFonts w:ascii="Times New Roman" w:hAnsi="Times New Roman" w:cs="Times New Roman"/>
              </w:rPr>
              <w:lastRenderedPageBreak/>
              <w:t>орфограммы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(используя как можно больше предлогов </w:t>
            </w:r>
            <w:r>
              <w:rPr>
                <w:rFonts w:ascii="Times New Roman" w:hAnsi="Times New Roman" w:cs="Times New Roman"/>
              </w:rPr>
              <w:br/>
              <w:t xml:space="preserve">и слов </w:t>
            </w:r>
            <w:r>
              <w:rPr>
                <w:rFonts w:ascii="Times New Roman" w:hAnsi="Times New Roman" w:cs="Times New Roman"/>
              </w:rPr>
              <w:br/>
              <w:t>с приставками)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145CE" w:rsidTr="00E145CE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Pr="00826E97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 четверть 45 часов 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знаком </w:t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134–137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орфографическое правило «Написание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знаком».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воспринимать смысл </w:t>
            </w:r>
            <w:r>
              <w:rPr>
                <w:rFonts w:ascii="Times New Roman" w:hAnsi="Times New Roman" w:cs="Times New Roman"/>
              </w:rPr>
              <w:br/>
              <w:t xml:space="preserve">читаемых текстов, выделять существенную информацию; находить языковые примеры </w:t>
            </w:r>
            <w:r>
              <w:rPr>
                <w:rFonts w:ascii="Times New Roman" w:hAnsi="Times New Roman" w:cs="Times New Roman"/>
              </w:rPr>
              <w:br/>
              <w:t xml:space="preserve">для иллюстрации изучаемых языковых понятий;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сопо-ставление, обобщение по самостоятельно </w:t>
            </w:r>
            <w:r>
              <w:rPr>
                <w:rFonts w:ascii="Times New Roman" w:hAnsi="Times New Roman" w:cs="Times New Roman"/>
              </w:rPr>
              <w:br/>
              <w:t>выделенным основаниям.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адекватно воспринимать оценку своей работы учителем, сверст-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>анализировать языковой материал, предложенный для наблю-</w:t>
            </w:r>
            <w:r>
              <w:rPr>
                <w:rFonts w:ascii="Times New Roman" w:hAnsi="Times New Roman" w:cs="Times New Roman"/>
              </w:rPr>
              <w:br/>
              <w:t xml:space="preserve">дения, находить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сло-варного диктанта </w:t>
            </w:r>
            <w:r>
              <w:rPr>
                <w:rFonts w:ascii="Times New Roman" w:hAnsi="Times New Roman" w:cs="Times New Roman"/>
              </w:rPr>
              <w:br/>
              <w:t xml:space="preserve">на изучаемую орфо-грамму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устный </w:t>
            </w:r>
            <w:r>
              <w:rPr>
                <w:rFonts w:ascii="Times New Roman" w:hAnsi="Times New Roman" w:cs="Times New Roman"/>
              </w:rPr>
              <w:br/>
              <w:t>монологический ответ, правильное выполнение письмен-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приставка, корень, </w:t>
            </w:r>
            <w:r>
              <w:rPr>
                <w:rFonts w:ascii="Times New Roman" w:hAnsi="Times New Roman" w:cs="Times New Roman"/>
              </w:rPr>
              <w:br/>
              <w:t>окончание; разделительный твердый знак, разделительный мягкий знак, мягкий знак для обозначения мяг-</w:t>
            </w:r>
            <w:r>
              <w:rPr>
                <w:rFonts w:ascii="Times New Roman" w:hAnsi="Times New Roman" w:cs="Times New Roman"/>
              </w:rPr>
              <w:br/>
              <w:t xml:space="preserve">кости </w:t>
            </w:r>
            <w:r>
              <w:rPr>
                <w:rFonts w:ascii="Times New Roman" w:hAnsi="Times New Roman" w:cs="Times New Roman"/>
              </w:rPr>
              <w:br/>
              <w:t>согласного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никами; учитывать правило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учителем,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>
              <w:rPr>
                <w:rFonts w:ascii="Times New Roman" w:hAnsi="Times New Roman" w:cs="Times New Roman"/>
              </w:rPr>
              <w:br/>
              <w:t xml:space="preserve">и применять его, узнавать слово </w:t>
            </w:r>
            <w:r>
              <w:rPr>
                <w:rFonts w:ascii="Times New Roman" w:hAnsi="Times New Roman" w:cs="Times New Roman"/>
              </w:rPr>
              <w:br/>
              <w:t xml:space="preserve">по его транскрипции и восстанавливать облик слова, делать несложные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выводы на основе собственных наблюдений, объяснять правильность напи-сания слова </w:t>
            </w:r>
            <w:r>
              <w:rPr>
                <w:rFonts w:ascii="Times New Roman" w:hAnsi="Times New Roman" w:cs="Times New Roman"/>
              </w:rPr>
              <w:br/>
              <w:t>с изучаемыми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ного задания, разбор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правило </w:t>
            </w:r>
            <w:r>
              <w:rPr>
                <w:rFonts w:ascii="Times New Roman" w:hAnsi="Times New Roman" w:cs="Times New Roman"/>
              </w:rPr>
              <w:br/>
              <w:t>«Написание слов с разде-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строить несложные рас-суждения, устанавливать причинно-следственные связи, делать выводы, формулировать их, самостоятельно находить в учебнике необхо-</w:t>
            </w:r>
            <w:r>
              <w:rPr>
                <w:rFonts w:ascii="Times New Roman" w:hAnsi="Times New Roman" w:cs="Times New Roman"/>
              </w:rPr>
              <w:br/>
              <w:t xml:space="preserve">димую информацию и использовать ее для </w:t>
            </w:r>
            <w:r>
              <w:rPr>
                <w:rFonts w:ascii="Times New Roman" w:hAnsi="Times New Roman" w:cs="Times New Roman"/>
              </w:rPr>
              <w:br/>
              <w:t xml:space="preserve">выполнения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анализировать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шуточ-ного рас-сказа, построенного </w:t>
            </w:r>
            <w:r>
              <w:rPr>
                <w:rFonts w:ascii="Times New Roman" w:hAnsi="Times New Roman" w:cs="Times New Roman"/>
              </w:rPr>
              <w:br/>
              <w:t>с исполь-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устный </w:t>
            </w:r>
            <w:r>
              <w:rPr>
                <w:rFonts w:ascii="Times New Roman" w:hAnsi="Times New Roman" w:cs="Times New Roman"/>
              </w:rPr>
              <w:br/>
              <w:t>монологичес-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138–141;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77–79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знаком»; </w:t>
            </w:r>
            <w:r>
              <w:rPr>
                <w:rFonts w:ascii="Times New Roman" w:hAnsi="Times New Roman" w:cs="Times New Roman"/>
              </w:rPr>
              <w:br/>
              <w:t xml:space="preserve">правило переноса слов 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знаком.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приставка, корень, </w:t>
            </w:r>
            <w:r>
              <w:rPr>
                <w:rFonts w:ascii="Times New Roman" w:hAnsi="Times New Roman" w:cs="Times New Roman"/>
              </w:rPr>
              <w:br/>
              <w:t>окончание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>с выделением их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учитывать правило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решения; адекватно воспринимать оценку своей работы учителями,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строить монологическое высказывание; адекватно использовать речевые средства для решения различных коммуникативных задач.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интерес к познанию русского языка, языковой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языковой материал, предложенный для наблюдения, находить орфограммы,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</w:t>
            </w:r>
            <w:r>
              <w:rPr>
                <w:rFonts w:ascii="Times New Roman" w:hAnsi="Times New Roman" w:cs="Times New Roman"/>
              </w:rPr>
              <w:br/>
              <w:t xml:space="preserve">написание разделительных твердого и мягкого знаков; знать правило переноса слов с разделительным твердым знаком 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применять его, делать несложные выводы на основе собственных наблюдений,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изучаемыми </w:t>
            </w:r>
            <w:r>
              <w:rPr>
                <w:rFonts w:ascii="Times New Roman" w:hAnsi="Times New Roman" w:cs="Times New Roman"/>
              </w:rPr>
              <w:br/>
              <w:t>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зованием слов, различающихся между собой наличием или отсутствием разделительных мягкого </w:t>
            </w:r>
            <w:r>
              <w:rPr>
                <w:rFonts w:ascii="Times New Roman" w:hAnsi="Times New Roman" w:cs="Times New Roman"/>
              </w:rPr>
              <w:br/>
              <w:t>и твердого знаков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кий ответ, правильное выполнение письменного задания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Орфограммы, орфографические правила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самостоятельно решать ее; </w:t>
            </w:r>
            <w:r>
              <w:rPr>
                <w:rFonts w:ascii="Times New Roman" w:hAnsi="Times New Roman" w:cs="Times New Roman"/>
              </w:rPr>
              <w:br/>
              <w:t>воспринимать смысл читаемых текстов.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записывать текст диктанта, применять на практике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контрольный диктант</w:t>
            </w:r>
          </w:p>
        </w:tc>
      </w:tr>
      <w:tr w:rsidR="00E145CE" w:rsidTr="00E145CE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слов с разделительным твердым </w:t>
            </w:r>
            <w:r>
              <w:rPr>
                <w:rFonts w:ascii="Times New Roman" w:hAnsi="Times New Roman" w:cs="Times New Roman"/>
              </w:rPr>
              <w:br/>
              <w:t>знаком»,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приставок </w:t>
            </w:r>
            <w:r>
              <w:rPr>
                <w:rFonts w:ascii="Times New Roman" w:hAnsi="Times New Roman" w:cs="Times New Roman"/>
              </w:rPr>
              <w:br/>
              <w:t xml:space="preserve">и предлогов», «Написание слов </w:t>
            </w:r>
            <w:r>
              <w:rPr>
                <w:rFonts w:ascii="Times New Roman" w:hAnsi="Times New Roman" w:cs="Times New Roman"/>
              </w:rPr>
              <w:br/>
              <w:t>с непроиз-носимыми согласными»</w:t>
            </w:r>
            <w:r>
              <w:rPr>
                <w:rFonts w:ascii="Times New Roman" w:hAnsi="Times New Roman" w:cs="Times New Roman"/>
              </w:rPr>
              <w:lastRenderedPageBreak/>
              <w:t>. Грамматическое задание, знание правил проведения диктанта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учитывать правило (алгоритм)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принимать их во внимание </w:t>
            </w:r>
            <w:r>
              <w:rPr>
                <w:rFonts w:ascii="Times New Roman" w:hAnsi="Times New Roman" w:cs="Times New Roman"/>
              </w:rPr>
              <w:br/>
              <w:t>и пытаться учитывать в своей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</w:t>
            </w:r>
            <w:r>
              <w:rPr>
                <w:rFonts w:ascii="Times New Roman" w:hAnsi="Times New Roman" w:cs="Times New Roman"/>
              </w:rPr>
              <w:br/>
              <w:t>на основе критерия успешности учебной деятельности, этические чувства (доброжелательность, сопереживание)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имеющиеся теоретические знания, выполнять грам-матическое задание, осуществлять различные виды граммати-ческих разборов, проверять написанное, находить и исправлять </w:t>
            </w:r>
            <w:r>
              <w:rPr>
                <w:rFonts w:ascii="Times New Roman" w:hAnsi="Times New Roman" w:cs="Times New Roman"/>
              </w:rPr>
              <w:br/>
              <w:t xml:space="preserve">недочеты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ошибки.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слушать учителя, формулировать вопросы по тексту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E145CE" w:rsidRPr="00797468" w:rsidRDefault="00E145CE" w:rsidP="00E145CE"/>
    <w:tbl>
      <w:tblPr>
        <w:tblW w:w="14100" w:type="dxa"/>
        <w:tblInd w:w="9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1"/>
        <w:gridCol w:w="17"/>
        <w:gridCol w:w="1200"/>
        <w:gridCol w:w="31"/>
        <w:gridCol w:w="403"/>
        <w:gridCol w:w="61"/>
        <w:gridCol w:w="1546"/>
        <w:gridCol w:w="61"/>
        <w:gridCol w:w="1634"/>
        <w:gridCol w:w="61"/>
        <w:gridCol w:w="1860"/>
        <w:gridCol w:w="47"/>
        <w:gridCol w:w="1920"/>
        <w:gridCol w:w="15"/>
        <w:gridCol w:w="2627"/>
        <w:gridCol w:w="30"/>
        <w:gridCol w:w="1035"/>
        <w:gridCol w:w="16"/>
        <w:gridCol w:w="1005"/>
      </w:tblGrid>
      <w:tr w:rsidR="00E145CE" w:rsidTr="00E145CE">
        <w:trPr>
          <w:trHeight w:val="525"/>
        </w:trPr>
        <w:tc>
          <w:tcPr>
            <w:tcW w:w="5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Toc350927938"/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Тема, тип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урока,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страницы учебника</w:t>
            </w: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предметных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(элементы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содержания)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характеристика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</w:t>
            </w:r>
          </w:p>
        </w:tc>
        <w:tc>
          <w:tcPr>
            <w:tcW w:w="6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0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Творческая, исследовательская, проектная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форма контроля.</w:t>
            </w:r>
          </w:p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</w:t>
            </w: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</w:tr>
      <w:tr w:rsidR="00E145CE" w:rsidTr="00E145CE">
        <w:trPr>
          <w:trHeight w:val="750"/>
        </w:trPr>
        <w:tc>
          <w:tcPr>
            <w:tcW w:w="5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45CE" w:rsidTr="00E145CE">
        <w:tc>
          <w:tcPr>
            <w:tcW w:w="14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Раздел V. Части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(75 ч)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Части речи. Повторение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решение учебной и частной задач).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Учебник,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 3–6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15.1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Самостоятельные и служебные части речи. Имя существительное, имя прилагательное, глагол, местоимение, имя числительное, наречие,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предлог, союз, частица, междометие. Вопросы, отличительные признаки, роль в предложении частей речи.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Делят части речи на самостоятельные и служебные. Определяют по изученным признакам слова различных частей речи, осуществляют классификацию. Овладевают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диалогической и монологической формами речи. Создают тексты с учетом точности, правильнос-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осознают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безошибочное письмо как одно из проявлений собственного уровня культуры, применяют орфографические правила и правила постанов-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умеют не создавать конфликтов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находить выходы из спорных ситуаций; ориентируются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социальных ролях и межличностных отношениях; воспринимают речь учителя (одноклассников), непосредственно не обращен-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соответствии с ним строят ответ в устной форме; осуществляют поиск нужной информации в учебнике и учебных пособиях;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осознанно строят речевое высказы-вание в соответствии с задачами коммуникации и составляют тексты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умением смыслового восприятия учебного текста; осу-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Презентация «Самостоятельные и служебные части речи»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правило, упражнение, работа со схемой, работа с текстом, письмо по па-мяти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Члены предложения. Основа предложения. Текст, главная мысль текста. Тема рисунка. Рассказ по рисунку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ти, богатства и выразительности письменной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 знаков препинания при записи собственных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ную к учащемуся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ществляют анализ и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используют в общении правила вежливости; воспринимают текст с учетом поставленной задачи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Значение 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потре-бление имен существительных в речи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новых знаний и способов действий/ решение учебной задачи).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7–9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16.1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Вопросы имен существительных: кто? что? Признаки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роль имен существительных. Лексическое значение слов.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Многозначные слова.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Самолет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имена существительные по признакам. Объясняют лексическое значение многозначных слов. Овладевают нормами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речевого этикета в ситуации учебного и бытового общения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научные представления о системе и структуре русского языка: фонетике и графике, лексике, словообразовании, морфологии и синтаксисе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и осва-ивают социальную роль обучающегося, проявляют мотивы учебной деятельности и личностный смысл учения; воспринимают речь учителя (одноклассников),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непосредственно не обращенную к учащемуся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 в соответствии с ним строят ответ в устной форме;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и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владеют первоначальным умением выполнять учебные действия в устной, письменной речи, в уме.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«Имя существительное»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Рассказ, беседа по вопросам, правило, упражнение, комментированное письмо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84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речи.Имя существительное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(разви-тие знаний и способов действий/решение учебной и частной задач).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10–11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18.1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Вопросы: кто? что? кого? чего? кому? чему? кем? чем? о ком? о чем?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Начальная форма имени существительного. Однокоренные слова. Текст. Пословица. Связь между словами в словосочетании.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Комната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имена существительные по признакам. Создают тексты с учетом точности, правильности, богатства и выразительности письменной речи. Устанавливают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связь между словами в словосочетании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используют знания орфограмм при выполнении учебных заданий;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своих действий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Правило, словарный диктант, беседа по вопросам, письмо, рассказ, упражнение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речи.Одушевленные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неодушевленные имена существительные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решение учебной и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20.1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Одушевленные и неодушевленны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 имена существительные. Начальная форма имени существительного. Устаревшие слова. Лексическое значение слова. Синонимы. Суффикс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Различают одушевленные и неодушевленны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 имена существительные. Уточняют и углубляют представления о лексическом значении слова. Образовывают однокоренные слова с помощью суффикса.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правильной устной и письменной речи как показателям общей культуры и гражданской позиции человека; понимают, что язык представляет собой явление национальной культуры и основное средст-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нравственно-эти-ческое оценивание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усваиваемого содержания, исходя из социальных и личностных ценностей, обеспечивающее личностный моральный выбор; выражают положительное отношение к процессу познания: проявляют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самостоятельно выделять и формулировать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познавательную цель; осуществляют поиск и выделение необходимой информации;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слова, построение рассуждений, отнесение к известным понятиям.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Упражнение, беседа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вопросам, правило, письмо по памяти, словарный диктант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частной задач).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12–14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синонимы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Обучающее подробное изложение повествовательного текста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14–15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21.1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Одушевленные и неодушевленные имена существительные. Текст, тема и части текста. Заголовок текста, план.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Изложение текста по плану или по вопросам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Знакомятся с основными видами изложений. Умеют работать с текстом, извлекать из него необходимую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информацию. Составляют план текста. Оформляют свои мысли в письменной форме. Используют алфавит при работе со словарями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и письменной речи как показателям общей культуры и гражданской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нравственно-эти-ческое оценивание усваиваемого содержания, исходя из социальных и личностных ценностей,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обеспечивающее личностный моральный выбор; проявляют познавательный интерес к изучению нового; имеют представление о ценности и уникальности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природного мира, природоохране, здоровьесберегающем поведении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конкретных условий;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умением смыслового восприятия познавательного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оформляют свои мысли в устной и письменной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 текстом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изложение, беседа по вопросам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форме (на уровне предложения или небольшого текста)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речи.Собственные и нарицательные имена существительные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решение учебной задачи).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15–17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22.1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Собственные и нарицательные имена существительные. Заглавная буква имен собственных. Кавычки.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Инициалы. Рассказ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и нарицательные имена существительные. Создают тексты с учетом точности, правильности, богатства и выразительности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письменной речи. Овладевают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монологической формой речи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записи собственных и предложенных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текстов; владеют умением проверять написанное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эмоционально «переживают»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текст, выражают свои эмоции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 и анализ, классификацию слов по самостоятельно определенным критериям.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формулировать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учебную задачу на основе соотнесения того, что уже известно и усвоено учащимся, и того, что еще неизвестно.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договариваются, приходят к общему решению; используют в общении правила вежливости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со словарем, беседа по вопросам, правило, схема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88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Собственные и нарицательные имена существительные. Проект «Тайна имени»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23.1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нарицательные имена су-ществительные. Славянские, греческие, латинские, скандинавские имена. Проект.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алфавит при работе со словарями. Осмысленно читают текст, соотносят имя с его толкованием. Строят моно-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ориентироваться в целях, задачах, средствах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условиях общения, выбирать адекватные языковые средства для успешного решения коммуникатив-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Знают моральные нормы и умеют выделять нравственный аспект поведения; принимают и осваивают социальную роль обучающегося, проявляют мотивы учебной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осознанно и произвольно строят речевые высказывания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«Тайна имени»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работа с текстом, словарем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(комплексное применение знаний и способов действий/ решение частной задачи).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18–19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Современный словарь имен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логические высказывания. Овладевают нормами речевого этикета в ситуации учебного и бытового общения, в том числе при обращении с помощью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средств ИКТ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письменных текстов; проявляют позитивное отношение к правильной устной и письменной речи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деятельности и личностный смысл учения; имеют установку на безопасный, здоровый образ жизни, мотивацию к творческому труду, к работе на результат, бережному отношению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материальным и духовным ценностям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находят сходство и различие;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владеют первоначальным умением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 учебные действия в устной, письменной речи, в уме.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89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Измене-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имен существительных по числам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(от-крытие новых знаний и способов действий/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25.1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имен существительных: единственное, множественное. Изменение имен существительных по числам. Окончания имен существительных.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имена существительные по числам. Осуществляют поиск нужной информации в словаре. Составляют предложения. Используют разные способы проверки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научные представления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системе и структуре русского языка; осознают безошибочное письмо как одно из проявлений собственного уровня культуры, применяют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обладают мотивами учебной деятельности и личностным смыслом учения; осознают роль языка и речи в жизни людей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разнообразие способов решения задач; воспроизводят информацию, полученную ранее;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правилом, беседа по 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решение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20–21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Нераспространенные и распространенные предложения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орфограмм в зависимости от места орфограммы в слове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орфографические правила и правила постановки знаков препинания при записи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построения рассуждений, отнесения к известным понятиям.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задавать вопросы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90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потребляемые в форме одного числа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(откры-тие новых знаний/ решение учебной задачи).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22–23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27.1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имен существительных: единственное, множественное. Имена существительные, употребляемые только в единственном числе. Имена существительные, употребляемые только во множественном числе. Лексическое значение слов. Текст. Синонимы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Осмысленно работают с текстом, находят в нем ответы на вопросы. Опре-деляют главную мысль текста. Распознают имя существительное, употребляемое в форме одного числа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представления о системе и структуре русского языка: фонетике и графике, лексике, словооб-разовании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мотивы учебнойдеятельности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овладеваютбазовыми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способностью принимать и сохранять учебную задачу; проговаривают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последовательность действий на уроке.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упражнение, диктант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Упражнение по развитию связной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(комплексное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применение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24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28.1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Текст. Тема и главная мысль текста. План текста.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Однажды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Создают тексты с учетом точности, правильности, богатства и выразительности письменной речи. Работают с текстом: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определяют тему, главную мысль, тип текста, выделяют в тексте части, соответствующие плану. Излагают текст по плану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Эмоционально «переживают» текст; воспринимают текст с учетом поставленной учебной задачи, находят в тексте информацию,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необходимую для ее решения;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художественного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умеют выделять существенную информацию из текста.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Презентация «Словарные слова»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текстом, изложение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92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речи.Род имен 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существительных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29.1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имен существительных: мужской, женский, средний. Местоимения: он, она, оно. Родовые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части речи (имена существительные, имена прилагательные и глаголы). Образуют однокорен-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представления о систе-ме и структуре русского языка: лексике, морфологии и синтаксисе,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связь между целью учебной деятельности и ее мотивом (между результатом учения, и тем, что побужда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классификацию, делают выводы.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Распределительный диктант, правило, упражнение, бе-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способов 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действий/ 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25–26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окончания.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Кровать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ные слова. Различают имена существительные мужского, женского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среднего рода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ет деятельность, ради чего она осуществляется); выражают положительное отношение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овладевают способ-ностью принимать и сохра-нять учебную задачу.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проявляют готовность конструктивно разрешать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седа по вопросам, игра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93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Определение рода имен сущес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твительных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27–28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30.1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 имен существительных: мужской, женский, средний. Родовые окончания. Определение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рода имен существительных. Начальная форма имен существительных. Словосочетания. Непроверяемые орфограммы. Загадка. Пословица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род имен существительных. Составляют словосочетания. Осуществляют анализ пословиц. Извлекают необходимую информацию из учебного текста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целостный, социально ориентированный взгляд на мир в его органичном единстве и разнообразии природы, народов, культур; проявляют эстетические потребности, ценности и чувства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классификацию.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овладевают способностью принимать и сохра-нять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раз-решать конфликты посредством учета интересов сторон и сотрудни-чества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Распределительный диктант, упражнение, письмо по памяти, правило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 общегород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29–30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 общего рода. Согласование имен существи-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тельных общего рода и имен прилагательных. Синонимы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род имен существительных, употребляемых в речи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существительные женского, так и мужского рода. Объясняют лексическое значение слов. Используют синонимы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Понимают, что язык представляет собой явление национальной культуры и основное средство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начальными навыками адаптации в динамично изменяющемся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развивающемся мире; воспринимают речь учителя (одноклассников), непосредственно не обращенную к учащемуся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фицируют слова, осуществляют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определяют последовательность промежуточных целей с учетом конечного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 коммуникации строят высказывания, понятные для окружающих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Исследование «Имена существительные общего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Словар-ный дик-тант, упражнение, беседа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95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речи.Мягкий знак на конце имен существительных после шипящих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31–32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3.2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на конце имен существительных после шипящих.Род имен существительных. Орфограмма. Антоним. Орфограмма «Употребле-ние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имен существительных»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правила правописания мягкого знака после шипящих на конце имен существительных. Определяют род имен существительных. Объясняют смысл пословиц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этикета, опознают и анализируют основные единицы языка, грамматические категории языка, упот-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Обладают целостным, социально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ориентированным взглядом на мир в его органичном единстве и разнообразии природы, народов, культур;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классифицируют слова, осущест-вляют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контроль, коррекцию и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 «Мягкий знак на конце имен существительных после шипящих»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диктант, упражнение, правило, беседа по 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ребляют языковые единицы 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ситуации речевого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оценку его действий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96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речи.Упражнение в написании имен существительных, оканчивающихся на шипящий звук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33–34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4.2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конце имен существительных после шипящих. Род имен существительных. Орфограмма «Употребление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имен существительных». Однокоренные слова. Имя существительное и его признаки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(одушевленное или неодушевленное, собственное или на-рицательное, число, род)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правила правописания мягкого знака после шипящих на конце имен существительных. Определяют род и число имен существительных. Подбирают однокоренные слова. Работают с толковым словарем. Объясняют смысл пословиц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Обладают целостным, социально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ориентированным взглядом на мир в его органичном единстве и разнообразии природы, народов, культур; владеют навыками сотрудничества со взрослыми и сверстниками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различных социальных ситуациях,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умением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необходимой информации в словаре;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классифицируют слова, осуществляют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планируют свое дей-ствие в соответствии с поставленной задачей.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письмо по памяти, рассказ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Подробное изложение повест-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5.2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Басня. Изложение. Тема и основная мысль текста.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текстом. Выделяют главную мысль текста, состав-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установки на безопасный, здоровый образ жизни, мотивации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навыками смыслового чтения текстов различных стилей и жанров в со-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 «Кормушка»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 и памяткой, изло-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вовательного текста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35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 текста. Орфограммы. Рассказ по рисунку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ляют план текста: делят его на смысловые части, озаглавливают каждую, пересказываютпо плану. Создают тексты с учетом точности, правильности, богатства и выразительности письменной речи; используют синонимы и антонимы. Знакомятся с основными видами изложений. Овладевают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монологической формой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творческому труду, к работе на результат, бережному отношению к материальным и духовным ценностям; имеют целостный, социально ориентированный взгляд на мир в его органичном единстве и разнообразии природы, народов, культур и религий; проявляют уважительное отношение к иному мнению;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памятку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характера.</w:t>
            </w:r>
          </w:p>
          <w:p w:rsidR="00E145CE" w:rsidRDefault="00E145CE" w:rsidP="00E145CE">
            <w:pPr>
              <w:pStyle w:val="ParagraphStyle"/>
              <w:spacing w:line="211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E145CE" w:rsidRDefault="00E145CE" w:rsidP="00E145CE">
            <w:pPr>
              <w:pStyle w:val="ParagraphStyle"/>
              <w:spacing w:line="211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языка; 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жение, беседа по 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98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Проверочная работа по теме «Мягкий знак на кон-це имен существительных после шипящих»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6.2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конце имен существительных после шипящих. Род имен существитель-ных. Орфограмма «Употребление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имен существительных». Имя существительное и его признаки (одушевленное или неодушевленное, собственное или нарицательное, число, род)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Применяют правила правописания мягкого знака после шипящих на конце имен существи-тельных. Определяют признаки имен 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существительных (одушевленное или неодушевленное, собственное или нарицательное, число, род)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проявляют мотивы учебной деятельности и личностный смысл учения; устанавливают связь между целью учебной деятельности и ее мотивом (между результатом учения, и тем, что побуж-дает деятельность, ради чего она осуществляется); 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возможное разнообразие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рассуждения в форме связи простых суждений об объекте; обобщают; осуществляют сравнение, анализ, синтез, классификацию по родовидовым признакам, отнесение к известным понятиям; устанавливают аналогии и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овладевают способностью принимать и сохранять цели и задачи учебной деятельности, ищут средства ее осуществления.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имен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существи-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8.2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Падежи имен существительных: именительный,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родительный, да-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Различают имена существи-тельные по падежам,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склонению. Склоняют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Осваивают первоначальные научные представления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системе и структуре русско-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Обладают целостным, социально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ориентированным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взглядом на мир в его органичном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учебного текста; используют знаково-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символические средства для реше-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Упражнение, правило, таблица,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по 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тельных по падежам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 знания; открытие новых знаний и способов действий/ решение частной и учебной задач).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36–37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тельный, винительный, творительный, предложный. Падежные вопросы. Изменениеимен существительных по вопросам, по падежам (склонение имен существительных). Словосочетания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существительные. Выделяют окончания имен существительных. Извлекают информацию из таблицы. Определяют в словосочетании главное и зависимое слова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 языка: лексике, морфологии и синтаксисе, об основных 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единстве и разнообразии природы, народов, культур; принимают и осваивают социальную роль обучающего-ся,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ния учебной задачи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классифицируют слова, осуществляют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осуществляют контроль в форме сличенияспособа действия и его результата с заданным эталоном с целью обнаружения отклонений и отличий от эталона.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инициативное сотрудничество в по-иске и сборе информации; слушают и понимают речь других;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склонении и в определении паде-жей имен существите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льных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10.2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Падежи имен существительных: именительный, родительный, дательный, винительный, творительный, предложный.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Изменение имен существитель-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Склоняют имена существительные. Выделяют окончания имен существительных. Определяют в словосоче-тании главное и зависимое слова.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Используют условные обо-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пунктуационных) и правилах речевого этикета; прояв-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начальными навыками адаптации в динамично изменяющемся и развивающемся мире; устанавливают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связь между целью учебной деятельности и ее мотивом (между результатом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учебного текста; ориентируются в учебнике (на развороте, в оглавлении, в условных обозначениях); понимают знаки, символы, модели, схемы, приведенные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упражнение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38–39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ных по вопросам, по падежам (склонение имен существительных).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Главные члены предложения. Предложение и словосочетание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значения.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Находят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главные члены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учения, и тем, что побуждает дея-тельность, ради чего она осуществляется)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лиз объектов, делают выводы;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Несклоняе-мые имена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существительные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40–41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11.2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Несклоняемые имена существительные. Падежи имен существительных. Склонение имен существительных. Падежные вопросы.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Рябина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Склоняют имена существительные. Определяют падеж имен существительных. Составляют предложения. Определяют связь слов в предложении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формулировать учебную задачу на основе соотнесения того, что уже известно и усвоено, и того, что еще неизвестно.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соб-ственное мнение и позицию; строят понятные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Исследование «Нескло-няемые имена существи-тельные»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правило, беседа по 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102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речи. Коллективное сочинение по репро-дукции картины И. Я. Билибина «Иван-царевич и лягу-шка-квакушка»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и частной задач)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41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12.2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Сочинение. Текст – описание картины, текст – отзыв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картине.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Сочинение-описание, сочинение-отзыв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ди-алогической и монологической формами речи. Создают тексты с учетом точности, правильности, богатства и выразительности письмен-ной речи; используют синонимы и антонимы. Знакомятся с основными видами сочинений: сочинение-описание, сочинение-отзыв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эстетические потребности, ценности и чувства. Проявляют этические чувства, доброжелательность и эмоцио-нально-нравственную отзывчивость, понимание и сопереживаниечувствам других людей; проявляют интерес к культуре и истории своего народа, родной страны; оценивают собственную учебную деятельность: свои достижения, самостоятельность, инициативу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иллюстрации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объекта с выделением существенных и несущественных признаков;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проговаривают вслух последовательность производимых действий, составляющих основу осваиваемой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 по репродукции картины И. Я. Билибина «Иван-царевич и лягушка-квакушка»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рассказ, сочинение, упражнение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Именитель-ный падеж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(развитие знаний и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13.2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Именительный падеж. Вопросы: кто? что? Главные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Определяют падеж имен существительны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х. Находят имена существитель-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первоначальными представлениями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нормах русского языка (орфоэпичес-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и осваивают социальную 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обучающегося, проявляют мотивы учебной дея-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способов решения задач в зависимости от конкретных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Презентация «Имена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существительные»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Словар-ный дик-тант,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упражнение, 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42–43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члены предложения. Подлежащее – имя существительное в именительном падеже. Синонимы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в именительном падеже. Со-ставляют предложения, подчеркивают главные члены предложения. Распознают синонимы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ких, лексических, грамматических, орфографических, пунктуационных) и правилах речевого этикета;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тельности и личностный смысл учения;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объекта с выделением существенных и несущественных признаков.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проговаривают вслух последовательность производимых действий, составляющих основу осваи-ваемой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 памяти, правило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Родительный падеж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решение учебной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43–45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15.2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Родительный падеж. Вопросы: кого? чего? Предлоги: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у, около, от, без, из, до, для,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вокруг, с, после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родительном падеже. Фразеологизм. Глав-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падежному вопросу и пред-логу. Распознают имена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существительные в родительном падеже. Определяют главную мысль стихотворения и текста. Работают со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пунктуационных) и правилах речевого этикета; выбирают адекватные языковые средства для успешного реше-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познавательный интерес к изучению нового; владеют навыками сотрудничества со взрослыми и сверстниками в различных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социальных ситуациях, умением не создавать конфликтов и находить выходы из спорных ситуаций; анализируют и характеризу-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построение рассуждений, отнесение к известным понятиям, устанавливают аналогии и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планируют, контроли-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со схе-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мой, уп-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ражнение, бе-седа по вопросам, письмо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ная мысль стихотворения, текста. Рас-сказ.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Трамвай, пятница, около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словарем  фразеологизмов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эмоциональные состояния и чувства окружающих, строят свои взаимоотношения с их учетом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руют и оценивают учебные действия в соответствии с поставленной задачей и условиями ее реализации, определяют наиболее эффективные способы до-стижения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используют в общении правила вежливости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Дательный падеж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46–47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17.2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Дательный падеж. Вопросы: кому? чему?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дательном падеже. Словосочетани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я. Предложения. Составление текста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падеж имен существительных по падежному вопросу и предлогу. Находят имена существительные в дательном падеже, ставят к ним вопрос. Составляют словосочетания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предложения. Редактируют текст, составляют продолжение текста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и сверстниками в различных социальных ситуациях, умением не создавать конфликтов и находить выходы из спорных ситуаций;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эмоционально «переживают» текст, выражают свои эмоции; высказывают свое отношение к героям прочитанных произведений, к их поступкам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рисунки для решения учебной задачи;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аналогии и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со схемой, работа с текстом, рассказ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106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Винительный падеж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48–49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18.2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Винительный падеж. Вопросы: кого? что?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через, про, на, за, под, о, во,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винительном падеже. Одушевленные и неодуше-вленные имена существительн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ые. Омонимы. Словосочетания. Предложение, главные члены предложения. Скороговорки.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Солома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Определяют падеж имен существительных по падежному вопросу и предлогу. Работают со словарем, объясняют значение омонимов. Разбирают предложения по членам. Определяют в словосочетании главное и зависимое слова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Ориентируются в социальных ролях и межличностных отношениях;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владеют навыками сотрудничества со взрослыми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сверстниками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различных социальных ситуациях,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умением не создавать конфликтов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учебного текста, выделяют су-щественную информацию из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принимают и сохраняют учебную задачу, соответствующую этапу обу-чения.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готовность слушать собеседника и вести диалог, признают возможность сущест-вования различных точек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зрения и право каждого иметь 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со схемой, упражне-ние, правило, письмопо памяти 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107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распоз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навании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изученных падежей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совершен-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19.2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Именительный, винительный, дательный, родительный падежи. Употребление имен существи-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падежному вопросу и предлогу. Различают одушевлен-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целях, задачах, средствах и условиях общения, выбирают адекватные языковые средства для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мотивацию к творческому труду, к работе на результат, бережному отношению к материальным и духовным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текст и рисунки для решения учебных задач;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художественных текстов, выделяют существенную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Упраж-нение, правило, беседа по 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ствование знаний и способов действий/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50–52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тельных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в заданной падежной форме.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Падежные вопросы. Одушевленные 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неодушевленные имена существительные. Составление предложения (словосочетания)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и неодушевленные имена существительные. Составляют словосочетания и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успешного решения коммуникативных задач при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составлении неслож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монологических высказываний и письменных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ценностям; формируют внутреннюю позицию школьника на уровне положительного отношения к школе; 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из текста; анализируют рисунки.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определяют последовательность промежуточных целей с учетом конечного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в коммуникации строить понятные дляокружающих высказывания; осуществляют взаимный контроль в совместной деятельности, адекватно оценивают собственное поведение и поведение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окружающих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108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Творительный падеж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52–53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20.2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Творительный падеж. Вопросы: кем? чем?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с, со, перед, под, над, за, между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творительном падеже. Составление предложений. Сравнение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падежному вопросу и предлогу. Выделяют окончания имен существительных в творительном падеже. Со-ставляют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осуществляют доказательство при определении признаков имен существительных.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контролировать действия партнера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со схемой, письмо под дик-товку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Предложный падеж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54–55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22.2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Предложный падеж. Вопросы: о ком? о чем?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при,о, об, на, в, 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Окончания имен существительных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предложном падеже Словосочетания. Предложения. Устаревшие слова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падежному вопросу и предлогу. Распознают имена существи-тельные в предложном падеже. Составляют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учебными действиями с языковыми единицами и умением использовать знания для решения познавательных, практических и коммуникативных задач; понимают,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язык представляет собой явление национальной культуры и основное средство человеческого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справедливости и свободе; знают моральные нормы и умеют выделять нравственный аспект поведения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классификацию, дифференциацию, доказательства при определении признаков имени существительного.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совместно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учителем или одноклассниками результат своих действий, вносят соответствующие коррективы.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 «Кто (что) где живет (находится)»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во-просам, работа со схемой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110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Подробное изложение повествовательного текста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(совершенствование знаний и способов действий/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24.2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Подробное изложение повествовательного текста. Тема и главная мысль текста. Части текста. План текста. Заголовок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тему и главную мысль текста. Придумывают заголовок. Выделяют части, составляют план. Пишут изложение по составленному плану.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Знакомятся с основным видом изло-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 «переживают» текст, выражают свои эмоции; имеют целостный, социально ориентированный взгляд на мир в его органичном единстве и разнообразии природы, народов, культур и религий; приобрета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и письменной форме; извлекают информацию из рисунков;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связи;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текстом, беседа по во-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просам, изложение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56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жения: изложение – подробное повествование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ции, языка межнационального общения; проявляют позитивное отношение к правильной устной и письменной речи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ют первичные умения оценки работ, ответов одноклассников на основе заданных критериев успешности учебной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составляют план и последовательность действий.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оформляют свои мысли в устной и письменной форме (на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уровне предложения или небольшого текста); умеют строить в коммуникации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111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Обобщение знаний о падежах имен существительных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 и обобщение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25.2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Именительный, винительный, дательный, родительный, творительный, предложный падежи. Признаки падежей. Начальная форма имени существительного. Косвенные падежи. Порядок разбора имени существительного. Приставки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Создают тексты и корректируют заданные тексты с учетом точности, правильности,</w:t>
            </w:r>
          </w:p>
          <w:p w:rsidR="00E145CE" w:rsidRDefault="00E145CE" w:rsidP="00E145CE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богатства и выразительности письменной речи. Определяют падеж имен существительных. Осуществляют разбор имени существительного устно и письменно по памятке.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ориентируются в целях, задачах, средствах и условиях общения, выбирают адекватные языковые средст-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сотрудничества со взрослыми и сверстниками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различных социальных ситуациях, умением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осущест-вляют поиск нужной информации в учебнике и учебных пособиях;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памятка, правило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57–59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предлоги. Фразеологизмы. Составление текста.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Потом, вокруг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предлоги и приставки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 для успешного 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ности, на основе представлений о нравственных нормах, социальной справедливости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известным понятиям, устанавливают аналогии и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формулировать учебную задачу на основе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соотнесения того, что уже известно и усвоено учащимся, и того, что еще неизвестно.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112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по теме «Имя существительное»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26.2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Одушевленные и неодушевленные, собственные и нарицательные имена существительные. Число, род, падеж имен существительных. Мягкий знак (ь)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конце имен существительных после шипящих. Скло-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разные способы проверки орфограмм в зависимости от места орфограммы в слове.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правописания и пунктуации. Разбирают имя существительное как часть речи; указывают признаки имени существительного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условий;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осуществляют анализ объектов с целью выделения признаков (существенных, несущественных)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принимают и сохраняют учебную задачу, соответствующую этапу обучения.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грамматические задания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нение имен существительных. Порядок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разбора имени существительного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постановки знаков препинания при записи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учебной задачи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113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 Проверь себя. Проект «Зимняя страничка»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(коррекция, контроль и развитие знаний и способов действий/ решение частной задачи).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60–61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27.2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Имя существительное как часть речи. Падеж имен существительных. Синонимы, антонимы. Проект «Зимняя страничка». Загадки, пословицы, поэтические строки с «зимними» словами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имена существительные. Называют признаки, назначение имен существительных. Разбирают имя существительное как часть речи. Создают тексты с учетом точности, правильности, богатства и выразительности письменной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понимают, что язык представляет собой явление национальной культуры и основное средство человеческого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уважительное отношение к иному мнению, истории и культуре других народов; 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соотносят поступки и события с принятыми этическими принципами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синтез, классификацию; устанавливают причинно-следственные связи;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 формулируют цель деятельности на уроке с помощью учителя.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задавать вопросы;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«Зимняя страничка»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рассказ, проект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сочинение по репродукции картины К. Ф. Юона «Конец зимы. Полдень»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62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29.2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картине. Текст. Заголовок. Опорные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словосочетания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Создают по картине текст с учетом точности,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правильности, богатства и выразительности письменной речи.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Знакомятся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основным видом сочинения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(сочинение-описание)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эстетическими потребностями, ценностями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чувствами; имеют установку на безопасный, здоровый образ жизни, мотивацию к творческому труду, к работе на результат, бережному отношению к духовным ценностям; задаются вопросом о том, «какое значение, смысл имеет для меня учение», и находят ответ на него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выказывания в устной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картины;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Сочинение по репродукции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картины Юона «Конец зимы. Полдень»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по вопросам, рассказ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картине, сочинение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115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Имя прилагательное. Лексическое з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имен прилагательных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(откры-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2.3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прилагательное. Вопросы: какой? какая? какое? какие? Лексическое значение имен прилагательных. Роль имени прилага-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имя прилагательное; определяют его роль в тексте. Распознают однокоренные слова. Подбирают синонимы к прилага-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перво-начальные научные представления о системе и структуре русского языка: фонетике и графике, лексике, словообразовании (морфеми-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сведения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«Имя прилагательное»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письмо по па-мяти, упражнение, правило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тие новых знаний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63–65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тельного в тексте. Связь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имени прилагательного с именем существительным. Синонимы.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Приветливо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тельным. Определяют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лексическое значение имен прилагательных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ке), морфологии и синтаксисе, об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ных нормах, социальной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справедливости и свободе; знают моральные нормы и умеют выделять нравственный аспект поведения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способностью принимать и сохранять цели и задачи учебной деятельности, поиска средств ее осуществления.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инициативное сотрудничество в поиске и сборе информации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116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Связь имен прилагательных с именами существительными. 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Сложные прилагательные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66–67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3.3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Связь имен прилагательных с именами существительными. Роль имени прилагательного в предложении. Синонимы. Имена собственные. Текст-описание. Сложные прилагательные. Дефис.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Красная площадь. Московский Кремль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имена прилагательные. Подбирают синонимы к прилагатель-ным. Определя-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ют, каким члено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 предложения является имя прилагательное. Узнают текст-описание. Объясняют образование сложных прилагательных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осва-ивают социальную роль обучающегося, мотивы учебной деятельности и личностный смысл учения; имеют представление о причинах успеха в учебе;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знаки, символы;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адекватно воспринимают оценку своей работы учителем, товарищами.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текстом, беседа по вопросам, правило, работа по карточкам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Роль имен прилагательных в тексте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68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4.3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Роль имен прилагательных в тексте. Текст. Типы текстов: научный, художественный. Текст-описа-ние.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Ромашка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роль имен прилагательных в тексте. Различают художественный и научный тексты. Распознают сложное имя прилагательное. Выбирают из предложений словосочетания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первоначальные представления о единстве и многообразии языкового и культурного пространства России, о языке как основе национального самосознания;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осознают роль языка и речи в жизни людей; эмоционально «переживают» текст, выражают свои эмоции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навыками смыслового чтения текстов различных стилей и жанров в соответ-ствии с целями и задачами: осознанно строят речевое высказывание в соответ-ствии с задачами коммуникации и составляют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 текстов.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прогнозировать, предвосхищать результат и уровень усвоения, его временные характеристики.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форме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текстом, беседа по вопросам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Имя прилагательное.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Текст-опи-сание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5.3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имен прилагательных в тексте. Текст. Типы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текстов: научный, худо-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Различают научное и художественное описания.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Составляют текст-описание 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устной и письменной речи как пока-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Проявляют этические чувства, доброжелательность и эмоционально-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нравственную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умеют осознанно и произвольно строить речевое высказывание в устной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, сочинение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69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жественный. Текст-описание. Сравнение.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Растение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научном стиле. Находят сравнения в описании. Определяют роль имен прилагательных в тексте.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правописания и пунктуации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зателям общей культуры и гражданской позиции человека; ориентируются в целях, задачах, средствахи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отзывчивость, понимание и сопереживание чувствам других людей; 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связи; осуществляют сравнение;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осуществляют анализ объектов с целью выделения признаков (существенных, несущественных).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свое мнение;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допускают существование различных точек зрения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Сочинение-высказывание по репродукции картины М. 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Врубеля «Царевна-Лебедь»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7.3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Сочинение-высказывание. Роль имен прилагательных в тексте. Имена прилагательные – синонимы.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Словосочетание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Распознают имена прилагательные-синонимы, подбирают синонимы к указанным именам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прилагательным. Работают с текстом. Создают тексты с учетом точности, правильности,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богатства и вы-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и письменной речи как показателям общей культуры и гражданской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позиции человека; осознают безошибочное письмо как одно из проявлений собственного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Проявляют эстетические потребности, ценности и чувства, этические чувства, доброжелательность и эмоционально-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нравственную отзывчивость, понимание и сопереживание чувствам других людей; имеют установку на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овладевают навыками смыслового чтения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анализ, сравнение;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Сочине-ние-высказывание по репродукции картины М. А Вру-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беля «Царевна-Ле-бедь»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Беседа по вопросам, рассказ, упражнение</w:t>
            </w: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70–71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разительности письменной речи, используют синонимы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составляют план и последовательность действий.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парт-нера высказывания; воспринимают текст с учетом поставленной учебной задачи, находят в тексте информацию, необходимую для ее решения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родам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72–74</w:t>
            </w:r>
          </w:p>
        </w:tc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9.3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Изменение имен прилагательных по родам (мужской, женский, средний). Ударные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безударные окончания имен прилагательных. Словосочетание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Определяют род имени прилагательного по роду имени существительного, ударные и безударные окончания имен прилагательных. Устанавливают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связь между словами в словосочетании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владеют первоначальными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представлениями о нормах русского языка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положительное отношение к школе и учебной деятельности; имеют представление о причинах успеха в учебе; осознают роль языка и речи в жизни людей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необходимой информации в учебном тексте;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делают выводы.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готовность слушать собеседника и вести диалог, признавать возможность существования различных точек зрения и права каждого иметьсвою,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правило, таблица, письмо под дик-товку</w:t>
            </w:r>
          </w:p>
        </w:tc>
      </w:tr>
    </w:tbl>
    <w:p w:rsidR="00E145CE" w:rsidRDefault="00E145CE" w:rsidP="00E145CE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pPr w:leftFromText="180" w:rightFromText="180" w:horzAnchor="margin" w:tblpY="-8747"/>
        <w:tblW w:w="1410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48"/>
        <w:gridCol w:w="1231"/>
        <w:gridCol w:w="464"/>
        <w:gridCol w:w="1607"/>
        <w:gridCol w:w="1695"/>
        <w:gridCol w:w="1907"/>
        <w:gridCol w:w="1935"/>
        <w:gridCol w:w="2627"/>
        <w:gridCol w:w="1065"/>
        <w:gridCol w:w="1021"/>
      </w:tblGrid>
      <w:tr w:rsidR="00E145CE" w:rsidTr="00E145CE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Правописание родовых окончаний имен прилага-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тельных 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75–76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10.3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имен прилагательных и имен существительных. Правописание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родовых окончаний имен прилагательных. Синонимы. Антонимы. Словосочетания. Однокоренные имена прилагательные.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Сирень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Согласуют имена существительные с именами прилагательными в роде.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Сравнивают однокоренные имена прилагательные. Определяют главную мысль текста. Разбирают предложение по частям речи. Разбирают слово как часть речи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умением ориентироваться в целях, задачах, средствах и условиях общения,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выбирать адекват-ные языковые средства 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Имеют целостный, социально ориентированный взгляд на мир в его органичном единстве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разнообразии приро-ды, народов, культур и религий;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осуществляют поиск необходимой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информации в художест-венном тексте;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приводят доказательства; устанавливают причинно-следственные связи; владеют основами смыслового чтения художественных текстов.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таблица, работа с текстом</w:t>
            </w:r>
          </w:p>
        </w:tc>
      </w:tr>
      <w:tr w:rsidR="00E145CE" w:rsidTr="00E145CE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122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Правописание родовых окончаний имен прилагательных. Проверочная работа 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11.3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 имен прилагательных. Правописание родовых окончаний имен прилагательных. Словосочетания. Синонимы. Антони-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словосочетания имен прилагательных с именами существительными. Объясняют правописание окончаний имен при-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ориенти-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зна-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делают вывод, умозаключения.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формулировать учебную задачу на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проверочная работа, упражнение</w:t>
            </w:r>
          </w:p>
        </w:tc>
      </w:tr>
    </w:tbl>
    <w:tbl>
      <w:tblPr>
        <w:tblW w:w="14100" w:type="dxa"/>
        <w:tblInd w:w="9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48"/>
        <w:gridCol w:w="1231"/>
        <w:gridCol w:w="464"/>
        <w:gridCol w:w="1607"/>
        <w:gridCol w:w="1695"/>
        <w:gridCol w:w="1907"/>
        <w:gridCol w:w="1935"/>
        <w:gridCol w:w="2627"/>
        <w:gridCol w:w="1065"/>
        <w:gridCol w:w="1021"/>
      </w:tblGrid>
      <w:tr w:rsidR="00E145CE" w:rsidTr="00E145CE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(совершенствование и контроль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знаний и способов действий, контроль/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77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мы. Однокоренные слова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лагательных. Определяют род имен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прилагательных. Объясняют значение словосочетаний. Распознают синонимы и антонимы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руются в целях, задачах, средствах и условиях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общения, выбирают адекватные языковые средства для успешного решения коммуникативных задач при составлении несложных монологических высказываний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ют моральные нормы и умеют выделять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нравственный аспект поведения;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основе соотнесения того, что уже известно и усвоено учащимся,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того, что еще неизвестно.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числам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78–79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12.3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имен прилагательных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(единственное, множественное). Изменение имен прилагательных по числам. Вопрос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какие?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окончания имен прилагательных 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 множественном числе. 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 Определяют число имен прилагательных. Объясняют правописание окончаний имен прилагательных в единственном и множественном числе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особеннос-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 в различных социальных ситуациях, умеют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обобщение.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учитывают правило в планировании и контроле способа решения.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слушать собеседника и вести диалог; признают возможность сущест-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письмо по памяти, правило</w:t>
            </w:r>
          </w:p>
        </w:tc>
      </w:tr>
    </w:tbl>
    <w:p w:rsidR="00E145CE" w:rsidRPr="00662DE6" w:rsidRDefault="00E145CE" w:rsidP="00E145CE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W w:w="14100" w:type="dxa"/>
        <w:tblInd w:w="9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1"/>
        <w:gridCol w:w="30"/>
        <w:gridCol w:w="17"/>
        <w:gridCol w:w="1170"/>
        <w:gridCol w:w="30"/>
        <w:gridCol w:w="15"/>
        <w:gridCol w:w="16"/>
        <w:gridCol w:w="359"/>
        <w:gridCol w:w="44"/>
        <w:gridCol w:w="47"/>
        <w:gridCol w:w="14"/>
        <w:gridCol w:w="1500"/>
        <w:gridCol w:w="46"/>
        <w:gridCol w:w="45"/>
        <w:gridCol w:w="16"/>
        <w:gridCol w:w="1604"/>
        <w:gridCol w:w="30"/>
        <w:gridCol w:w="47"/>
        <w:gridCol w:w="14"/>
        <w:gridCol w:w="1846"/>
        <w:gridCol w:w="14"/>
        <w:gridCol w:w="47"/>
        <w:gridCol w:w="1904"/>
        <w:gridCol w:w="16"/>
        <w:gridCol w:w="15"/>
        <w:gridCol w:w="2627"/>
        <w:gridCol w:w="30"/>
        <w:gridCol w:w="14"/>
        <w:gridCol w:w="1021"/>
        <w:gridCol w:w="16"/>
        <w:gridCol w:w="14"/>
        <w:gridCol w:w="991"/>
      </w:tblGrid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Поэт</w:t>
            </w:r>
          </w:p>
        </w:tc>
        <w:tc>
          <w:tcPr>
            <w:tcW w:w="16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тях употребления в речи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вования различных точек зрения и право каждого иметь свою, излагают свое мнение и аргументируют свою точку зрения и оценку событий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141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Pr="00E74671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6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четверть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 часа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числам. Составление объявления описательного характера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80–81</w:t>
            </w:r>
          </w:p>
        </w:tc>
        <w:tc>
          <w:tcPr>
            <w:tcW w:w="4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23.3</w:t>
            </w:r>
          </w:p>
        </w:tc>
        <w:tc>
          <w:tcPr>
            <w:tcW w:w="1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имен прилагательных по числам. Текст-описание о живот-ном по личным наблюдениям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Объявление описательного характера.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Лексическое значение слова. Словосочетание. Составление предложений.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Гвоздика, животное</w:t>
            </w:r>
          </w:p>
        </w:tc>
        <w:tc>
          <w:tcPr>
            <w:tcW w:w="16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словосочетания с именами прилагательными в единственном и множественном числе. Составляют предложения. Определяют число имен прилагательных. Пишут сочинение (текст описательного характера)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позиции человека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Имеют целостный, социально ориентированный взгляд на мир в его органичном единствеи разнообразии природы, представления о ценности и уникальности природного мира, природоохране, здоровьесберегающем поведении; овладевают гуманистическими и демократическими ценностными ориентациями; эмоционально «переживают» текст, выражают свои эмоции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сравнивают, доказывают;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1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1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мысли; принимают участие в работе парами;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работа: объ-явление</w:t>
            </w: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правило, сочинение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125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падежам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82–84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24.3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имен прилагательных по падежам (склонение имен прилагательных). Род имен прилагательных. Падежные окончания имен прилагательных. Вид предложений по цели высказывания. Пословицы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падеж имени прилагательного по падежу имени существительного. Разбирают предложения по членам. Определяют вид предложений по цели высказывания и интонации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исполь-зуют знаково-символичес-кие средства для решения учебной задачи;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логическую цепь рассуждений; владеют основами смыслового чтения учебного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инициативное сотрудничество в поиске и сборе информации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таблицей, беседа по вопросам, упражнение, письмо по памяти, правило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определении падежа имен прилагательных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решение 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25.3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Начальная форма имени прилагательного. Чи-сло, род и падеж имен прилагательных. Определение падежа имен прилагательных. Порядок разбора имени прилагательног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о. 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Исправляют деформированный текст. Определяют число, род и падеж имен с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уществительны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 и имен прилагательных. Объясняют смысл фразеологизмов.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Разбирают имя прилагательное 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Осваивают перво-начальные научные представления о системе и структуре русского языка: фонетике и графике, лексике, словообразовании (морфемике), морфологии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синтаксисе, об основных едини-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принимают и осваивают социальную 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обучающего-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проверяют информацию, находят дополнительную информацию, используя справочную литературу;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 форму-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со словарем, правило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85–86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Заголовок текста. Фразеологизмы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часть речи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цах языка, их признаках и особенностях употребления в речи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ся, проявляют мотивы учебной деятельности и личностный смысл учения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лируют цель деятельности на уроке с помощью учителя.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выделении признаков имени прилагательного как части речи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86–87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26.3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падежа имен прилагательных по падежу имен существительных. Разбор слова по составу. Выделение признаков имени прилагательного как части речи. Словосочетания. Состав слова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число и род имен прилагательных в единственном числе. Определяют тему текста, придумывают заголовок. Выполняют разбор слова по составу. Находят слово по схеме. Разбирают имя прилагательное как часть речи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синтаксисе, об основных единицах языка, их признаках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особенностях употребления в речи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и осва-ивают социальную роль обучающегося, проявляют мотивы учебной деятельности и личностный смысл учения; уважительно относятся к иному мнению, истории и культуре; владеют навыками сотрудничества со взрослыми и сверстниками в различных социальных ситуациях, умением 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осуществляют 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проговаривают вслух последовательность производимых действий, составляющих основу осваиваемой деятельности.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полно и точно выражают свои мысли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задачами и условиями коммуникации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Выборочный диктант, упражнение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128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 по теме «Имя прилагательное»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28.3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прилагательное. Начальная форма имени прилагательного. Число, род, падеж имени прилагательного. Разбор имени прилагательного как части речи. Разбор слова по составу. Сложные имена прилагательные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число, род и падеж имен прилагательных в единственном числе. Разбирают имя прилагательное как часть речи. Выполняют разбор слова по составу.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-сания и пункту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-ации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представ-ления о нормах русского языка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начальными навыками адаптации в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динамично изменяюще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мся и развивающемся мире;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объектов с выделением существенных и несущественных призна-ков; строят логическую цепь рассуждений.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рефлексию способов и условий действия, контроль и оценку процесса и результатов деятельности.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воспринимают текст с учетом поставленной учебной задачи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 Обобщение знаний об имени прилагательном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(коррекция и обобщение знаний и способов 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30.3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Начальная форма имени прилагательного. Число, род, падеж имени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прилагательного. Разбор имени прилагательного как части речи. Разбор слова 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Находят и объясняют изученные орфограммы. Указывают род имен существительны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 и имен прилагательных. Подбирают однокоренные имена прилагательные с помощью суффиксов. Опреде-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первоначальными представлениями о нормах русского языка (орфоэпичес-ких, лексических,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грамматических, орфографических, пунктуационных) и правилах речевого этикета; осваивают первоначаль-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и осва-ивают социальную роль обучающегося, проявляют мотивы учебной деятельности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личностный смысл учения; проявляют самостоятельность и личную ответственность за свои поступки,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сравнения, анализа, синтеза, обобщения, классификации по родовидовым признакам, установления аналогий и причинно-следственных 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</w:t>
            </w: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составу. Сложные имена прилагательные. Однокоренные имена прилагательные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ляют переносное значение слова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научные представления о системе и структуре русского языка: фонетике и графике, лексике, словообразовании, морфологии и синтаксисе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связей, отнесения к известным понятиям.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Сочинение-отзыв по репродукции картины В. А. Серова «Девочка с персиками»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знаний и способов действий/ решение частной задачи).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88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31.3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Сочинение-отзыв. Текст. Имя прилагательное. Сложное имя прилагательное. Заголовок текста. Описание. Роль имен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прилагательных в описании. Связь имени существительного с именем прилагательным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диалогической и монологической формами речи. Работают с текстом. Составляют текст. Составляют сочинение-отзыв,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используя опорные слова. Создают тексты с учетом точности, правильности, богатства и выразительности письменной речи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Понимают, что язык представляет собой явление на-циональной культуры и основное средство человеческого общения; осознают значение русского языка как государственного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языка Российской Федерации, языка межнационального общения; проявляют позитивное отношение к правильной устной и письменной речи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имеют целостный,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социально ориентированный взгляд на мир в его органичном единстве и разнообразии природы, народов, культур и религий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связей, построения рассуждений, отнесения к известным понятиям;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выделен-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Сочинение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отзыв по репродукции картины В. А. Серова «Девочка с персикам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и»</w:t>
            </w: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Беседа по вопросам к картине, текст, сочинение-отзыв</w:t>
            </w:r>
          </w:p>
        </w:tc>
      </w:tr>
      <w:tr w:rsidR="00E145CE" w:rsidTr="00E145CE">
        <w:trPr>
          <w:trHeight w:val="1965"/>
        </w:trPr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c>
          <w:tcPr>
            <w:tcW w:w="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Проверь себя. Проект «Имена прилагательные в загадках»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(систематизация, обобщение и контроль знаний и способов действий/ решение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89–90</w:t>
            </w:r>
          </w:p>
        </w:tc>
        <w:tc>
          <w:tcPr>
            <w:tcW w:w="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Роль имени прилагательного в речи. Признаки имени прилагательного. Связь имени существительного с именем прилагательным. Схема слова. Загадка («думать»,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«размышлять»)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Различают части речи. Распознают имя прилагательное, называют его начальную форму, род. Соотносят схему и часть речи. Определяют роль имен прилагательных в загадках. Придумывают загадки, рисуют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ним картинки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учебными действиями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языковыми единицами и умениями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русского языка: фонетике и графике, лексике, словообразовании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навыки сотрудничества 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умение не создавать конфликтов и находить выходы из спорных ситуаций; проявляют самостоятельность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19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разнообразие способов решения учебной задачи; осущест-вляют поиск и выделение необходимой информации; применяют методы информационного поиска, в том числе с помощью компьютерных средств;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строить рассуждения в форме связи простых суждений; осуществляют анализ, классификацию;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19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E145CE" w:rsidRDefault="00E145CE" w:rsidP="00E145CE">
            <w:pPr>
              <w:pStyle w:val="ParagraphStyle"/>
              <w:spacing w:line="19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других; высказывают свое мнение</w:t>
            </w:r>
          </w:p>
        </w:tc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«Имена прилагательные в загадках»</w:t>
            </w:r>
          </w:p>
        </w:tc>
        <w:tc>
          <w:tcPr>
            <w:tcW w:w="1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упражнение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132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Местоимение. Личные местоимения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92–93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место-имения: я, ты, мы, вы, он, она, оно, они. Грамматические признаки личных местоимений: лицо, число, род (у местоимений 3-го лица единственного числа)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местоимения, опре-деляют число. Различают местоимения по лицам в единственном и множественном числе. Определяют предложения по цели высказывания и интонации, находят обращение в предложении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речи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задаются вопросом о том, «какое значение, смысл имеет для меня учение», и умеют находить ответ на него; соотносят поступки с принятыми этическими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принципами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осуществляют поиск нужной информации в учебнике и учебных пособиях;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основами смыслового чтения учебного текста; осуществляют анализ, синтез, сравнение, классификацию.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готовность конструктивно разрешать конфликты посредством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учета интересов сторон и сотрудничества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«Местоимение»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Тест, правило, упражнение, письмо по памяти, таблица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133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Личные местоимения третьего лица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новых знаний и способов действий/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4.4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местоимения третьего лица: он, она, оно, они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Грамматические признаки личных местоимений: лицо, число, род (у ме-стоимений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Определяют, каким членом предложения является местоимение. Различают местоимения по лицам в единственном и множественном числе.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формируют внутрен-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форме; извлекают необходимую информацию из стихотворения;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устанавливают причинно-следственные связи.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со стихотворением, правило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94–95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3-го лица един-ственного числа). Ударение. Виды предложений по цели высказывания.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Одуванчик, воскресенье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 вид предложения по цели высказывания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нюю позицию школьника на уровне положительного отношения к школе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задачу; составляют план и последовательность действий.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Наблюдение над употреблением в тексте место-имений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96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6.4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Личные местоимения: я, ты, мы, вы, он, она, оно, они. Грамматические признаки личных местоимений: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лицо, число, род (у местоимений 3-го ли-ца единственного числа). Деформированный текст. Переносное значение слова. Части речи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ли-цо, число и род местоимений. Определяют связь слов в предложении. Вос станавливают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деформированные предложения. Составляют продолжение текста, рассказы по рисункам, употребляя местоимения 3-го лица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умением ориентироваться в целях, задачах, средствах и условиях общения, выбирать адекватные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языковые средства 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эстетические потребности, ценности и чувства, самосто-ятельность и личную ответствен-ность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 свои поступки, в том числе в информационной деятельности, на основе представлений о нравственных нормах, социальной справедливости и свободе; эмоционально «переживают» текст, выражают свои эмоции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предметы, иллюстративный материал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оценку своей работы учителем,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предло-жения или небольшого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текста; анализируют 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восстанавливают деформированный текст: изменяют, восстанавливают логику изложения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текстом, рассказ по рисунку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135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Местоимение. Ознакомление с особенностями текста-письма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и развитие новых знаний и способов действий/ решение учебной и частной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задач)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97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7.4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местоимения: я, ты, мы, вы, он, она, оно, они. Текст-письмо. Основа предложения. Обращение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Заменяют имена существительные местоимениями. Находят основу предложения. Находят в тексте письма обращение. Соблюдая логику изложения, составляют текст-письмо. Применяют правила правописания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Понимают, что язык представля-ет собой явление национальной культуры и основное средство человеческого общения; осознают значение русского языка как языка общения; проявляют позитивное отношение к правильной устной и письменной речи как показателям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общей культуры и гражданской позиции человека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на-чальными навыками адаптации в динамично изменяющемся и развивающемся мире; проявляют этические чувства, доброже-лательность и эмоционально-нравственную отзывчивость, понимание и сопереживание чувствам других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делают вывод, умозаключения;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и формулируют цель деятельности на уроке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помощью учителя; принимают и сохраняют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текст-письмо родствен-нику или другу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текст-письмо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136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Обобще-ние знаний о местоимении. Проверь себя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(систематизация, обобщение и контроль знаний/ реше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8.4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Личные местоимения: я, ты, мы, вы, он, она, оно, они. Грамматические признаки личных местоимений: лицо, число, род (у местоимений 3-го лица единственного 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Разбирают личное местоимение по памятке. Указывают лицо, число, род местоимений. Распознают местоимения среди других частей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речи. Составляют сообщение на заданную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положительное отношение к школе и учебной деятельности; имеют представление о причинах успеха в учебе; проявляют этические чувства, доброжелательность и эмоционально-нравственную отзывчивость,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структурируют знания; умеют осознанно и произвольно строить речевое высказывание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логическую цепь рассуждений; используют доказательство.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соот-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Творче-ская работа по теме «Что я узнал о местоимении?». Исследование «Какую роль в нашей 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Словарный диктант, беседа по вопросам, сообщение, упражнение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98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числа). Порядок разбора личного местоимения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тему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межнационального общения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и сопереживание чувствам 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ветствующую этапу обучения.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других;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речи выполняют местоимения?»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Глагол. Значение и употребление глаголов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речи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99–101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9.4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Глагол. Значение и употребление глаголов в речи. Вопросы: что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делать? что сделать? что делает? что сделает? что делал? что сделал? что будет делать? Нераспространенное предложение. Основа предложения. Глагол-сказуемое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Различают глаголы, умеют задавать к ним вопросы. Составляют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записывают нераспространенные предложения, подчеркивают основу. На-зывают, каким членом предложения является глагол. Состав-ляют предложения по рисунку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пози-тивное отношение к правильной устной и письменной речи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 показателям общей культуры и гражданской позиции человека; овладевают первоначальными представлениями о нормах рус-ского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на-чальными навыками адаптации в динамично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изменяющемся и развивающемся мире;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базовыми предмет-ными и межпредметными понятиями, отражающими существенные связи и от-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ношения между объектами и процессами;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классификацию, сравнение.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формулируют учебную задачу на основе соотнесения того, что уже известно и усвоено уча-щимся, и того, что еще неизвестно.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«Глагол»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Упражнение, рассказ, беседа по вопросам,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138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определении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11.4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Глагол. Лексическое значение глагола. Главные члены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глаголы и задают к ним вопросы. Находят главные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целях, задачах, средствах и условиях общения,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навыками сотрудничества со взрослыми и сверстниками в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используют знаково-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под дик-товку, упражне-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лексического значения глагола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102–103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предложения: подлежащее и сказуемое. Глаголы-синонимы. Переносное значение слов. Орфоэпический словарь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члены предложения. Работают со словарем. Обозначают в словах ударение. Находят глаголы-синонимы, объясняют их использование. Выделяют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приставки. Объясняют переносное значение слов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выбирают адекватные языковые средства для успешного решения коммуникативных задач при составлении несложных монологических высказываний; овладевают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первоначальными представлениями о нормах русского языка (орфоэпичес-ких,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различных социальных ситуациях, умением не создавать конфликтов и находить выходы из спорных ситуаций; имеют установку на безопасный, здоровый образ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текста;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последовательность промежуточных целей с учетом конечного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высказывания; умеют задавать вопросы; осуществляют взаимный контроль в совместной деятельности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ние, работа со словарем, беседа по вопросам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139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распознавании глаголов среди однокоренных слов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13.4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Глагол. Лексическое значение глагола. Синонимы и антонимы. Переносное значение слов. Части речи.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Завтрак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глаголы, объясняют их использование. Подбирают синонимы и антонимы. Определяют часть речи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(глагол, имя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первоначальные научные представления о системе и структуре русского языка: фонетике и графике, лексике, словообразовании (мор-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на-чальными навыками адаптации в динамично изменяющемся и развивающемся мире; проявляют положительное отношение к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овладевают навыками смыслового чтения;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сравнивают, классифицируют,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104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существительное). Определяют переносное значение глаголов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школе и учебной деятельности; имеют представление о причинах успеха в учебе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вывод,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владеют способностью принимать и сохранять цели и задачи учебной деятельности, осуществляют поиск средств ее осуществления.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используют в общении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правила вежливости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140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речи. Составление рассказа по сюжетным рисункам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105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14.4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по сюжетным рисункам. Тема рисунков. Глаголы. Повествование, описание. Тема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Заголовок текста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тему рисунков.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Создают текст с учетом точности, правильности, богатства и выразительности письменной речи; используют синонимы и антонимы. Различают текст-опи-сание и текст-повествование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проявляют этические чувства, доброжелательность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эмоционально-нравственную отзывчивость, понимание и сопережи-вание чувствам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 из рисунка; умеют осо-знанно и произвольно строить речевое высказывание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формулировать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учебную задачу на основе соотнесения того, что уже известно и усвоено учащи-мся, и того, что еще неизвестно; составляют план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Творческая, ис-следовательская работа «Мой словарик фразеологизмов»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рассказ, письменный текст</w:t>
            </w:r>
          </w:p>
        </w:tc>
      </w:tr>
      <w:tr w:rsidR="00E145CE" w:rsidTr="00E145CE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гражданской позиции человека</w:t>
            </w:r>
          </w:p>
        </w:tc>
        <w:tc>
          <w:tcPr>
            <w:tcW w:w="19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последовательность действий.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Глаголы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неопределенной форме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106–107</w:t>
            </w:r>
          </w:p>
        </w:tc>
        <w:tc>
          <w:tcPr>
            <w:tcW w:w="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15.4</w:t>
            </w:r>
          </w:p>
        </w:tc>
        <w:tc>
          <w:tcPr>
            <w:tcW w:w="1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Неопределенная форма гла-гола – начальная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форма глагола. Вопросы: что делать? что сделать? Глаголы в неопределенной форме на -ть, -ти,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-чь. Лексическое значение глаголов. Различие неопреде-ленной формы глагола среди других форм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глагола, отличие от омонимичных имен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существительных (знать, течь). Синонимы.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Песок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лексическое значение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глаголов. Находят глаголы в неопределенной форме, ставят глаголы в неопределенную форму. Выделяют в словах приставку и корень</w:t>
            </w:r>
          </w:p>
        </w:tc>
        <w:tc>
          <w:tcPr>
            <w:tcW w:w="19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Осознают безошибочное письмо как одно 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проявлений собственного уровня культуры; применяют орфографи-ческие правила и правила постановки знаков препинания при записи собственных и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предложенных текстов; владеют уме-нием проверять написанное</w:t>
            </w:r>
          </w:p>
        </w:tc>
        <w:tc>
          <w:tcPr>
            <w:tcW w:w="19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и осва-ивают социальную роль обучающегося,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мотивы учебной деятельности и проявляют личностный смысл учения;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7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необходимую информацию из учебного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чтения; осуществляют анализ, сравнение, делают вывод.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учатся разрешать конфликт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выявляют, идентифицируют проблемы, осуществляют поиск и оценку альтернативных способов разрешения конфликта; управляют поведением пар-тнера,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Упражнение, беседа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вопросам, правило, письмо по памяти</w:t>
            </w:r>
          </w:p>
        </w:tc>
      </w:tr>
      <w:tr w:rsidR="00E145CE" w:rsidTr="00E145CE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142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распо-знавании</w:t>
            </w:r>
          </w:p>
        </w:tc>
        <w:tc>
          <w:tcPr>
            <w:tcW w:w="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16.4</w:t>
            </w:r>
          </w:p>
        </w:tc>
        <w:tc>
          <w:tcPr>
            <w:tcW w:w="1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Неопределенная форма гла-гола. Антонимы. Фразеоло-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Подбирают антонимы. Объясняют смысл фра-</w:t>
            </w:r>
          </w:p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зеологизмов.</w:t>
            </w:r>
          </w:p>
        </w:tc>
        <w:tc>
          <w:tcPr>
            <w:tcW w:w="19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нормах русского</w:t>
            </w:r>
          </w:p>
        </w:tc>
        <w:tc>
          <w:tcPr>
            <w:tcW w:w="19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</w:t>
            </w:r>
          </w:p>
        </w:tc>
        <w:tc>
          <w:tcPr>
            <w:tcW w:w="27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глаголов в неопределенной форме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108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гизмы. Заголовок и главная мысль текста. План текста. Описание, повествование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глаголы, ставят к ним вопросы. Определяют по заголовку тему и главную мысль текста.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Различают текст-описание и текст-повест-вование. Разби-рают предложение по членам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языка (орфоэпических, лексических, грамматических, орфографических, пунктуационных) и правилах речевого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этикета; проявляют позитивное от-ношение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различных социальных ситуациях, умения не создавать конфликтов и находить выходы из спорных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анализ, де-лают выводы;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проблемы; самостоятельно создают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соответ-ствии с задачами и условиями коммуникации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 по плану, работа со словарем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143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Число глаголов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109–110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18.4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глаголов: единственное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множественное. Вопросы: что делает?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что сделает?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что делал? что делают? что сделали? что сделают? Признаки числа 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однокоренные слова. Распознают глаголы на слух. Указывают число глаголов. Обозначают границы предложений. Восстанавливают по опорным глаголам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пози-тивное отношение к правильной устной и письменной речи как показателям общей культуры и гражданской позиции человека; опознают и анализируют основные единицы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имеют представление о ценности и уни-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высказывания; извлекают необходимую информацию из правила; используют знаково-симво-лические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сравнение; устанавливают причинно-следст-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 памяти, упражнение, восстановительный диктант, правило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глаголов. Окончания глаголов. Однокоренные слова. Предложение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языка, грамматические категории языка, употребляют языковые единицы 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ситуации речевого общения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венные связи.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договариваются,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приходят к общему решению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144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Изменение глаголов по числам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110–111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20.4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глагола: единственное, множественное. Изменение глаголов по числам. Деформированный текст. Заголовок текста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глаголы, определяют их число. Анализируют и исправ-ляют деформированный текст, озаглавлива-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его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на-чальными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делают вывод, умозаключения.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вежливости; анализируют и исправляют деформированный текст: изменяют, восстанавливают логику изложения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под дик-товку и по памяти, упражнение, беседа по вопросам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left="-60"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Время глагола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(откры- тие новых знаний и способов действий/ решение 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21.4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глаголов по време-нам: настоящее, прошедшее, будущее. Вопросы к глаголам: что делает? что дела-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Ставят вопросы к глаголам. Оп-ределяют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время и число глаголов. Грамотно выполняют списывание, применяя правила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пози-тивное отношение к правильной уст- ной и письменной речи как показателям общей культуры и гражданской позиции человека;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самостоятельность и личную ответственность за свои поступки, в том числе в информационной деятельности; имеют целостный,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необхо-димой информации для вы-полнения учебной задачи с использованием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проводят сравнение, сериацию и классификацию изученных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правило, письмо по памяти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111–113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ют? что делал?что сделал?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делали?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сделали? что сделает? что сделают? что будет делать? что будут делать? Число глаголов. Переносное значение глагола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правописания.Определяют темы стихотворений. Объясняют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переносное значение глаголов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учебными действиями и умениями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знания для решения познавательных, практических и коммуникативных задач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социально ориенти-рованный взгляд на мир в его органичном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единстве и разнообразии природы, народов, культур и религий; выражают этические чувства (стыда, вины, совести) на основе анализа простых ситуаций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объектов по заданны моснованиям (критериям); устанавливают причинно-следственные связи;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обобщают (выделяют класс объектов по заданному признаку).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участие в работе парами, группами; оформляют свои мысли в устной и письменной форме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146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определении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времени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глагола. Текст-рассуждение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22.4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глаголов по време-нам: настоящее, прошедшее, будущее. Окончания глаголов. Суффиксы глаголов в прошедшем времени. Текст-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рассуждение. Личные мес-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время и число глаголов в предложениях. Ставят вопросы. Выделяют окончания. Применяют правила правописания и пунктуации. Определяют тип текста. Составляют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препинания; владеют умением проверять написанное;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осваивают социальную роль обучающегося,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применяют имеющиеся знания для решения учебных заданий;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анализа, классификации, построения рассуждений, отнесения к известным понятиям.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планировать, контролировать и оцени- вать учебные действия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письмо по памяти, текст-рассуждение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114–115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тоимения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текст-рассуждение на заданную тему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первоначальными научными представлениями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системе и структуре русского языка: фонетике и графике, лексике, словообразовании (морфемике), морфологии и синтаксисе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природы, народов, культур и религий; знают моральные нормы и умеют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выделять нравствен-ный аспект поведения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соответствии с поставленной задачей и условиями ее реализации, определять наиболее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эффективные способы достижения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147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Изменение глаголов по временам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116–117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23.4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глаголов по време-нам: настоящее, прошедшее, будущее. Изменение глаголов по числам: единственное, множественное. Неопределенная форма глагола. Окончания глаголов. Текст. Части текста. Заголовок. Пословицы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время и число глаголов. Выделяют окончания. Разбирают слова по составу. Объясняют смысл пословиц. Определяют главную мысль текста, озаглавливают его. Делят текст на смысловые части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</w:t>
            </w:r>
          </w:p>
          <w:p w:rsidR="00E145CE" w:rsidRDefault="00E145CE" w:rsidP="00E145CE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(морфемике), мор-фологии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культурного пространства России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осознанно и произвольно строят речевые высказывания;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анализ;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высказывания; составляют план текста: делят его на смысловые части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таблицей,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комментированное письмо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Упражнение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изменении глаголов по временам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118–119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25.4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глаголов по време-нам: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настоящее, прошедшее, будущее. Изменение глаголов по числам: единственное, множественное. Неопределенная форма глагола. Переносное значение глаголов. Антонимы. Пословицы. Текст. Заголовок. Обращение.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Квартира, герой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Находят глаголы, употребленные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переносном значении, объясняют их значение. Работают с толковым словарем. Указывают время и число глаголов. Подбирают антонимы. Составляют текст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Умеют ориентироваться в целях, задачах,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целостный, социально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ориентированный взгляд на мир в его органичном единстве и разнообразии природы, народов, культур и религий; овладевают начальными навыками адаптации в динамично изменяющ-емся и развивающемся мире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(на развороте,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оглавлении, в условных обозначениях); находят ответы на вопросы в тексте, иллюстрациях, в словаре;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совместно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 или одноклассниками результат своих действий, вносят соответ-ствующие коррективы.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другое мнение и позицию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Сочинение «Как я помогаю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родителям по дому»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Упражнение, беседа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вопросам, рассказ, выборочный диктант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149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Подробное изложение повествовательного текста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27.4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Подробное изложение повествовательного текста. Тема и главная мысль текста. Заголовок. Изменение глаголов по временам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тему и главную мысль текста. Пишут изложение, «удерживая», логику повествования. Описывают объект: переда-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представления о нормах русского языка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(орфоэпических, лексических, грамматических, орфографических, пунк-туационных) и пра-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навыками сотрудничества со взрослыми и сверстниками в различных социальных ситуациях, умениями не созда-вать конфликтов и находить выходы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текста; устанавливают причинно-следствен-ные связи.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текстом, беседа по вопросам, изложение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действий/ решение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120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ют его внешние характеристики,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используя выразительные средства языка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вилах речевого этикета; проявляют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позитивное отношение к правильной устной и письменной речи как показателям общей культуры и гражданской позиции человека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 спорных ситуаций;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проявляют этические чувства, доброжелательность и эмоционально-нравственную отзывчивость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составляют план и последовательность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задачи, находят в нем информацию, необходимую для ее решения; составляют план текста: делят его на смысловые части, пересказывают по вопросам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Род глаголов в прошедшем времени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121–122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28.4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глаголов в прошедшем времени. Время и число глаголов. Окончание глаголов. Значение приставки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Неопределенная форма глагола. Синонимы. Антонимы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время, число и род глаголов в прошедшем времени. Выделяют окончания глаголов. Объясняют значение приставки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за-.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Записывают глаголы в неопределенной форме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графике, лексике, словообразовании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Задаются вопросом о том, «какое значение, смысл имеет для меня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учение», и умеют находить ответ на него;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 в учебном тексте, в словаре; овладевают навыками смыслового чтения;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анализ, сравнение, устанавливают причинно-следственные связи, делают выводы.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правило, работа со словарем, беседа по вопросам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Родовые окончания глаголов. Развитие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речи. Составление текста из деформированных предложений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123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29.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Род глаголов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прошедшего времени. Родовые окончания глаголов. Глаголы неопределенной формы. Текст. Деформированные предложения. Нераспространенные предложения. Лексическое значение глаголов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род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глаголов прошедшего времени. Составляют нераспространенные предложения. Распознают глаголы неопределенной формы. Выделяют суффикс 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 и окончания глаголов. Исправляют деформированный текст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несложных монологических высказываний и письменных текстов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положительное отношение к школе и учебной деятельности,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имеют представление о ценности и уникальности природ-ного мира, природоохране, здоровьесберегающем поведении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 слов, выражений, текста, приводят доказательства.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 анализируют и исправляют деформированный текст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Выбороч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ный диктант, упражнение, работа с текстом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152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Правописа-ние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 глаголами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30.4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глаголами. Значение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выска-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вид предложений по цели высказывания. Находят глаголы.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умением ориентироваться в целях, задачах, средствах и условиях общения,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связь между целью учебной деятельности и ее мотивом (между ре-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навыками смыслового чтения (осмысление цели чтения и выбор вида чтения в зависимости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 «Правопи-сание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беседа по вопросам,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124–126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зывании. Вид предложений по цели высказывания и интонации. Побудительное предложение. Звукосочетание [ца]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звукосочетание</w:t>
            </w:r>
          </w:p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[ца], правильно обозначают его на письме буквосочетанием</w:t>
            </w:r>
          </w:p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Правильно пишут глаголы с частицей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адекват-ные языковые средства для успешного решения коммуникативных задач при составлении несложных монологических высказываний; проявляют пози-тивное отношение к правильной устной речи как показателю общей культуры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зультатом учения, и тем, 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 народов, культур и религий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цели); осознанно и произвольно строят речевые высказывания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участие в работе парами и группами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глаголами»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правило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глаголами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127–128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4.5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глаголами. Глагол как часть речи. Неопределенная форма глагола. Время глагола. Разбор глагола как части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Тема текста. Составление рассказа по рисунку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Разбирают глаголы как часть речи. Правильно пишут глаголы с частицей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Указывают время глаголов. Создают текст с учетом точности, правильности, богатства и выразительности письменной речи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имеют первоначальные представления о единстве и многообразии языкового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культурного пространства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умениями не созда-вать конфликтов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находить выходы из спорных ситуаций; проявляют самостоятельность и личную ответственность за свои поступки,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том числе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рисунки, памятки для решения учебной задачи; понимают заданный вопрос, в соответствии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объекта; характеризуют, делают выводы, приводят доказательства.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уме.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и вы-борочный диктант, упражнение, рабо-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та с памяткой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информационной деятельности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и понимают речь других; оформляют свои мысли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письменной форме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Обобщение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глаголе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 и обобще-ние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129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5.5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Формы глагола. Число и время глаголов. Род глаголов в про-шедшем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Текст. Главная мысль текста. Заголовок. Правописание предлогов и приставок. Лексическое значение глаголов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правило на раздельное написание предлогов со словами. Определяют тему, главную мысль, подбирают заголовок. Распознают части речи. Определяют форму глагола, число и падеж имени существительного. Определяют роль глаголов в тексте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осваивают социальную роль обучающегося, проявляют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понимают заданный вопрос, в соответствии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навы-ками смыслового чтения;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воспринимают текст с учетом поставленной задачи, находят в тексте информацию, необходимую для ее решения; умеют работать в паре; контролируют действия партнера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письмо по памяти, упражнение, работа с текстом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155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 по теме «Глагол»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6.5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Формы глагола. Число и время глаголов. Род глаголов в про-шедшем времени. Разбор глагола как части речи.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Значимые части слова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форму, род и число глагола.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Различают части речи и значимые части слова. Обнару-живают орфограмму, соотносят ее с определенным правилом, выполняют действие по правилу. Выполняют правила пунктуации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пунк-туационных) и правилах речевого этикета; имеют первоначальные представления о единстве и многообразии языкового и культурного простран-ства России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 Проявляют положительное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школе и учебной деятельности; имеют представление о причинах успеха в учебе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зависимо-сти от конкретных 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устанавливают причинно-след-ственные связи;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осуществляют ее выполнение.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воспринимают текст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учетом поставленной учебной задачи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над ошибками. Проверь себя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 и контроль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130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7.5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 как часть речи. Роль глаголов в нашей речи. Формы глаголов. Число и время глаголов. Род глаголов в прошедшем времени. Разбор глагола как части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Пред-ложения. 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Различают части речи. Изменяют глаголы по временам, числам, родам. Определяют переносное значение глаголов. Применяют правила правописания и пунктуации.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опорным словам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языка, их признаках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Задаются вопросом о том, «какое значение, смысл имеет для меня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чение», и умеют находить ответ на него; приобретают первичные умения оценки работ, ответов одноклассников на основе зада-нных критериев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успешности учеб-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форме; используют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синтез, сравнение.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результат работы, определяют, что уже усвоено и что еще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подлежит усвоению, осознают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Исследование «Роль глаголов в нашей речи»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Сообщение, упражнение, восстановительный диктант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Словосочетания. Переносное значение глаголов. Части речи. Состав слова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восстанавливают текст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особенностях употребления в речи; ориентируются в целях, задачах, средствах и условиях общения, выбирают адекватные языковые средства для успешного решения коммуникативных задач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 деятельности; имеют установку на безопасный, здоровый образ жизни, мотивацию к творческому труду, к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работе на результат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 уровень усвоения.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монологической и диалогической фор-мами речи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нормами родного языка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современных средств коммуникации; договариваются, приходят к общему решению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текста по рисунку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128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11.5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Тема текста. Составление текста по рисунку. Глаголы в неопре-деленной форме. Время глаголов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в тексте глаголы, называют глагол в неопределенной форме. Указывают время глаголов.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Соблюдают нормы построения текста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(логичность, последовательность, связность, соответствие теме и главной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мысли и др.)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Осваивают первоначальные научные представления о системе и структуре русского языка: фонетике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графике, лексике, словообразовании (морфемике), морфологии и синтаксисе, об основных единицах языка, их признаках и особенностях употребления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речи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Приобретают первичные умения оценки работ, отве-тов одноклассников на основе заданных критериев успешности учебной деятельности; проявляют этические чувства, доброжелательность и эмоционально-нравственную отзывчивость, понимание и сопережи-вание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чувствам 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исполь-зуют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синтез, сравнение, кла-ссификацию звуков и букв.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контроль, коррекцию и оценку его действий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текст по рисунку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141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Раздел VI. Повторение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(10 ч)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131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12.5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Самостоятельные и служебные части речи. Имя существительное. Число и падеж имен существительных. Имя прилагательное. Формы имен прилагательных. Род, число, падеж имен прилагательных. Местоимение. Лицо, число, род личных местоимений. Глагол. Формы глагола. Число, время глагола. Род глаголов в про-шедшем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Имя числитель-ное. Предлог. Союз. Частица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самостоятельные и служебные части речи, объясняют их назначение. 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источниками, в том числе интернет-ресурсами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использовать знания для решения познавательных, практических и коммуникативных задач; имеют первоначальные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научные представления о системе и структуре русского языка: фонетике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графике,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 в различных социальных ситуациях, умениями не созда-вать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оце-нивают учебные действия в соответствии с постав-ленной задачей и условиями ее реализации, опреде-ляют наиболее эффективные способы достижения результата;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способностью принимать и сохра-нять цели и задачи учебной деятельности, искать средства ее осуществления.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составить занимательные задания по теме «Части речи»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таблицей, беседа по вопросам, доклады, презентации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лексике, словообразовании, морфологии и синтаксисе, об основных единицах языка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общие цели и пути их достижения; умеют договариваться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распределении функций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ролей в совместной деятельности; слушают и понимают речь других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система-тизация знаний/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132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13.5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Самостоятельные и служебные части речи. Имя существительное. Число и падеж имен существительных. Имя прилагательное. Формы имен прилагательных. Род, число, падеж имен прилагательных. Местоимение. Лицо, число, род личных местоимений. Глагол. Формы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глагола. Число, время глагола. Род глаголов в прошедшем времени. 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Различают части речи, обнаруживают орфограмму, различают ее тип, соотносят орфограмму с определенным правилом, выполняют дей-ствие по правилу.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классификацию слов по частям речи. Называют признаки частей речи. Осуществляют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разбор слова как части речи. Различают собственные и нарицательные имена существительные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речи; понимают,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язык представляет собой явление национальной культуры и основное средство человеческого общения; осознают значение русского языка как госу-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и осва-ивают социальную роль обучающегося, проявляют мотивы учебной деяте-льности и личностный смысл учения; 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умением не создавать конфликтов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находить выходы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 спорных ситуаций; проявляют этические чувства, доброжелательность и эмоционально-нравственную отзывчивость, понимание и сопере-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и письменной речи;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осуществляют анализ, сравнение, классификацию;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коррекцию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вносят необходимые дополнения и коррективы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план и способ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случае расхождения эталона, реального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результата с учетом оценки этого результата 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письмо по памяти,</w:t>
            </w:r>
          </w:p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под диктовку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Имя числительное. Предлог. Союз. Частица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дарственного языка Российской Федерации, языка межнационального общения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живание чувствам 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самим обучающимся, учителем, товарищами.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Административная контрольная работа за год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14.5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Род, число, падеж имен существительных. Собственные и нарицательные имена существительные. Формы, род, число и падеж имен прилагательных. Лицо, число, род личных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местоимений. Формы, число, время глаголов. Род глаголов в прошедшем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Используют разные способы проверки орфограмм в зависимости от места орфограммы в слове.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правописания и пунктуации. Различают части речи. Разбирают предложение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членам, слово по составу, слово как часть речи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тек-стов; учебными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действиями с языковыми единицами; владеют умением проверять написанное; умеют использовать знания для решения практических задач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задаются вопросом о том,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«какое значение, смысл имеет для меня учение», и умеют находить ответ на него; имеют представление о причинах успеха в учебе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зависи-мости от конкретных 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классификацию.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осуществляют ее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решение; оценивают резу-льтат работы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определяют, что уже усвоено и что еще подлежит усвоению,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осознают качество и уровень усвоения; осуществляют саморегуляцию как способность к мобилизации сил и энергии, к волевому усилию и преодолению препятствий.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задачи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грамматические задания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161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(коррекция, обобщение и систематизация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133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16.5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Текст. Главная мысль текста. Тема текста. Заголовок. Части речи. Орфограммы.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Солдат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речи, обнаруживают орфограмму, различают ее тип, соотносят орфограмму с определенным правилом, выполняют действие по правилу.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Пишут изложение, соблюдая логику изложения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пози-тивное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коммуникативных задач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свое отношение к героям прочитанных произведений, к их поступкам; проявляют чувство гордости за свою Родину, российский народ и историю России; имеют представления о гражданской идентичности в форме осознания «Я» как гражданина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художественных текстов, умеют выделять существенную информацию из текстов разных видов.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предло-жения или небольшого текста)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 «У вечного огня»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письмо под диктовку, изло-жение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162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Текст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 и способов действий/ решение частной задачи).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18.5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Главная мысль текста. Тема текста.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Заголовок. Части речи. Виды предложений по цели высказывания и интонации. Текст-сказка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речи. Обнаруживают орфо-грамму, соотносят ее с определенным правилом. Определяют вид предло-жений по цели высказывания и интонации.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Создают тексты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представление о причинах ус-пеха в учебе; проявляют этические чувства, доброже-лательность и эмоционально-нравственную отзывчивость, понимание и сопереживание чувствам других людей; имеют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привлекают имеющиеся знания;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устанавливают аналогии и причинно-след-ственные связи, строят рассуждения, осуществляют отнесение к известным понятиям.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рассказ сказки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134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учетом точности, правильности, богатства и выразительности письменной речи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правильной устной и письменной речи как показателям общей культуры и гражданской позиции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представление о ценности и уникальности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выполняют ее осуществление.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форме; составляют небольшие устные и письменные тексты, «удерживают» логику повествования, приводят убедительные доказательства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Имя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существительное, имя прила-гательное, имя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числительное. Текст 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134–135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lastRenderedPageBreak/>
              <w:t>19.5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существительное, имя прилагательное, имя числительное. Падеж имен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существительных. Разбор слова как части речи. Орфограммы. Текст-описание. Словосочетание. Ударение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Различают части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Разбирают слово по составу. Разбирают слово как часть речи.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правила правописания и пунктуации. Создают тексты с учетом точности, правильности, богатства и выразительности письменной речи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пози-тивное отношение к правильной устной и письменной речи как показателям общей культуры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гражданской позиции человека; овладевают первоначальными представлениями о нормах рус-ского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умениями не создавать конфликтов и находить выходы из спорных ситуаций; имеют установку на безопасный, здоровый образ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 в со-ответствии с ним строят ответ в устной форме;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других; воспринимают текст с учетом поставленной учебной задачи, находят в тексте информацию, необходимую для ее решения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Словар-ный дик-тант, упражнение, текст-описание, беседа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вопросам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164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Предлоги и приставки. Текст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136–137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20.5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Предлоги и приставки. Предложение. Текст. Главная мысль, тема текста. Части текста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и исправляют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деформированный текст, восстанавливают логику изложения. Определяют тему и главную мысль текста. Находят в тексте предлоги. Применяют правила правописания предлогов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приставок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пози-тивное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рус-ского языка (орфоэпических, лексических,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свер-стниками в различных социальных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ситуациях, умением не создавать конфликтов и находить выходы из спорных ситуаций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 в со-ответствии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ло-гические: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задачей и условиями ее реализации, определяют наиболее эффективные способы достижения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понимают выделенные учителем ориентиры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действия в учебном материале.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Творческое задание: составить занимательные задания по теме «Предлоги и приставки»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текстом, упражнение 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165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Итоговая контрольная работа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21.5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Число, падеж имен существительных. Собственные и нарицательные имена сущест-вительные. Имя прилагательное. Формы имен прилагательных.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речи. Выделяют значимые части слова. Выполняют звуко-буквенный разбор слова и разбор предложения по членам. Определяют склонение, число и падеж имен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пунк-туационных) и правилах речевого этикета; понимают, что язык представ-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осваивают социальную роль обучающегося, проявляют мотивы учебной деяте-льности и личностный смысл учения; проявляют самостоятельность и личную ответственность за свои поступки, в том числе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зависимо- сти от конкретных 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устанавливают причинно-следственные связи.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принимают и сохраняют учебную задачу, соответствующую этапу обуче-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Задания, тесты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Род, число, падеж имен прилагательных. Местоимение. Лицо, число, род личных местоимений. Глагол. Формы глагола. Число, время, род глаголов.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глаголами. Предлог. Союз. Частица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существительных. Различают собственные и нарицательные имена существительные. Применяют правила правописания и пунктуации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информационной деятельности, на основе представлений о нравственных нормах, социальной справедливости и свободе; задаются вопросом о том, «какое значение, смысл имеет для меня учение», и умеют находить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 на него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ния и осуществляют ее выполнение; осуществляют саморегуляцию как способность к мобилизации сил и энергии; к волевому усилию (к выбору в ситуации мотивационного конфликта) и преодолению препятствий; оценивают результат работы, определяют, что уже усвоено и что еще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подлежит усвоению, осознают качество и уровень усвоения.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задачи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166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Словосочетание, предложение, текст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(коррекция, обобщение и систематизация знаний и способов  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  <w:t>23.5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Словосочетание, предложение, текст. Заголовок. Распро-страненное и нераспространенное предложения. Члены предложения. Состав слова. Диалог. Деформированный текст. Имя при-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Анализируют и исправляют деформированный текст,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Задаются вопросом о том, «какое значение, смысл имеет для меня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учение», и умеют находить ответ на него; овладевают начальными навы-ками адаптации в динамично изменяющемся и развивающемся мире; имеют представление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синтез, сравнение,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классификацию.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составить занимательные задания по теме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Словосочетание, предложение, текст»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Задания, тесты, работа с текстом, упражнение, беседа по вопросам, диалог</w:t>
            </w: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137–138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лагательное. Имя существительное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восстанавливают логику изложения 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особенностях употребления в речи; овладевают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ценности и уникальности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этикета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5CE" w:rsidTr="00E145CE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167</w:t>
            </w: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по теме «Части речи»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Число, падеж имен существительных. Собственные и нарицательные имена существительные. Имя прилагательное. Формы имен прилагательных. Род, число, падеж имен прилагательных. Местоимение. Лицо, число, род личных местоимений. Глагол. Формы глагола. Число, время, род глагола (в прошед-шем времени). Предлог. Союз. Частица</w:t>
            </w:r>
          </w:p>
        </w:tc>
        <w:tc>
          <w:tcPr>
            <w:tcW w:w="1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Обнаруживают орфограмму и соотносят ее с определенным правилом. Применяют правила правописания и пунктуации. Различают части речи. Выполняют разбор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мени существительного, имени прилагательного, глагола, местоимения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 части речи. Разбирают слово по составу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проявляют мотивы учебной деятельности и личностный смысл учения;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ценностям; проявляют самостоятельность и личную ответственность за свои поступки, в том числе в информационной деятельности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базовыми предметными и межпредметными понятиями, отражающими существенные связи и отношения между объектами и процессами; ориентируются на разнообразие способов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</w:p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CE" w:rsidRDefault="00E145CE" w:rsidP="00E145C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</w:tbl>
    <w:p w:rsidR="00E145CE" w:rsidRDefault="00E145CE" w:rsidP="00E145CE">
      <w:pPr>
        <w:pStyle w:val="ParagraphStyle"/>
        <w:ind w:left="15"/>
        <w:rPr>
          <w:rFonts w:ascii="Times New Roman" w:hAnsi="Times New Roman" w:cs="Times New Roman"/>
          <w:i/>
          <w:iCs/>
          <w:sz w:val="22"/>
          <w:szCs w:val="22"/>
        </w:rPr>
      </w:pPr>
    </w:p>
    <w:p w:rsidR="00E145CE" w:rsidRDefault="00E145CE" w:rsidP="00E145CE"/>
    <w:p w:rsidR="00E145CE" w:rsidRDefault="00E145CE" w:rsidP="00E145CE"/>
    <w:p w:rsidR="00E145CE" w:rsidRPr="00B1475B" w:rsidRDefault="00E145CE" w:rsidP="00E145CE"/>
    <w:p w:rsidR="00E145CE" w:rsidRPr="00014492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14492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E145CE" w:rsidRPr="00014492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 w:rsidRPr="00014492">
        <w:rPr>
          <w:rFonts w:ascii="Times New Roman" w:hAnsi="Times New Roman" w:cs="Times New Roman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Проверочные работы после изучения тем;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 в конце третьей четверти и итоговый за год;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скороговорки»Сказочная страничка»</w:t>
      </w:r>
    </w:p>
    <w:p w:rsidR="00E145CE" w:rsidRPr="00DE101A" w:rsidRDefault="00E145CE" w:rsidP="00E145C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101A">
        <w:rPr>
          <w:rFonts w:ascii="Times New Roman" w:hAnsi="Times New Roman" w:cs="Times New Roman"/>
          <w:sz w:val="24"/>
          <w:szCs w:val="24"/>
        </w:rPr>
        <w:t>Д</w:t>
      </w:r>
      <w:r w:rsidRPr="00DE101A">
        <w:rPr>
          <w:rFonts w:ascii="Times New Roman" w:eastAsia="Calibri" w:hAnsi="Times New Roman" w:cs="Times New Roman"/>
          <w:sz w:val="24"/>
          <w:szCs w:val="24"/>
        </w:rPr>
        <w:t>ля оценки умений работать с текстом в конце года проводиться контрольное списывание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1DEC">
        <w:rPr>
          <w:rFonts w:ascii="Times New Roman" w:hAnsi="Times New Roman" w:cs="Times New Roman"/>
          <w:b/>
          <w:sz w:val="24"/>
          <w:szCs w:val="24"/>
        </w:rPr>
        <w:t>Учебно – методические средства обучения:</w:t>
      </w:r>
    </w:p>
    <w:p w:rsidR="00E145CE" w:rsidRPr="0004286F" w:rsidRDefault="00E145CE" w:rsidP="00E145C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04286F">
        <w:rPr>
          <w:rFonts w:ascii="Times New Roman" w:hAnsi="Times New Roman" w:cs="Times New Roman"/>
          <w:i/>
          <w:sz w:val="24"/>
          <w:szCs w:val="24"/>
        </w:rPr>
        <w:t>Литература: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71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Бетенькова Н.М., Фомин Д.С.</w:t>
      </w:r>
      <w:r w:rsidRPr="000B2700">
        <w:rPr>
          <w:rFonts w:cs="Times New Roman"/>
          <w:sz w:val="24"/>
          <w:szCs w:val="24"/>
        </w:rPr>
        <w:t xml:space="preserve"> Конкурс грамотеев. М.: Просвещение, 1995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61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Большая энциклопедия природы. М.: Мир книги, 2003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42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Владимирова Н.</w:t>
      </w:r>
      <w:r w:rsidRPr="000B2700">
        <w:rPr>
          <w:rFonts w:cs="Times New Roman"/>
          <w:sz w:val="24"/>
          <w:szCs w:val="24"/>
        </w:rPr>
        <w:t xml:space="preserve"> Азбука для самых маленьких. М : АСТ- Пресс, 1999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46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Волина В.В.</w:t>
      </w:r>
      <w:r w:rsidRPr="000B2700">
        <w:rPr>
          <w:rFonts w:cs="Times New Roman"/>
          <w:sz w:val="24"/>
          <w:szCs w:val="24"/>
        </w:rPr>
        <w:t xml:space="preserve"> Учимся играя. М.: Новая школа, 1994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Дмитриева О.И. Поурочные</w:t>
      </w:r>
      <w:r w:rsidR="0032071B">
        <w:rPr>
          <w:rFonts w:cs="Times New Roman"/>
          <w:sz w:val="24"/>
          <w:szCs w:val="24"/>
        </w:rPr>
        <w:t xml:space="preserve"> разработки по русскому языку: 3 </w:t>
      </w:r>
      <w:r w:rsidRPr="000B2700">
        <w:rPr>
          <w:rFonts w:cs="Times New Roman"/>
          <w:sz w:val="24"/>
          <w:szCs w:val="24"/>
        </w:rPr>
        <w:t>класс.-М.: ВАКО, 2011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22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Ладыженская Т.А.</w:t>
      </w:r>
      <w:r w:rsidRPr="000B2700">
        <w:rPr>
          <w:rFonts w:cs="Times New Roman"/>
          <w:sz w:val="24"/>
          <w:szCs w:val="24"/>
        </w:rPr>
        <w:t xml:space="preserve"> Речевые уроки. М.: Просвещение, 1995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7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Ожегов С.И., Шведова Н.Ю.</w:t>
      </w:r>
      <w:r w:rsidRPr="000B2700">
        <w:rPr>
          <w:rFonts w:cs="Times New Roman"/>
          <w:sz w:val="24"/>
          <w:szCs w:val="24"/>
        </w:rPr>
        <w:t xml:space="preserve"> Толковый словарь русского языка. М.: Азбуковник, 1999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9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Русские народные загадки, пословицы, поговорки / Сост. Ю.Г. Круглов. М.: Просвещение, 1990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Тикунова Л.И., Канакина В.П.</w:t>
      </w:r>
      <w:r w:rsidRPr="000B2700">
        <w:rPr>
          <w:rFonts w:cs="Times New Roman"/>
          <w:sz w:val="24"/>
          <w:szCs w:val="24"/>
        </w:rPr>
        <w:t xml:space="preserve"> Сборник диктантов и творческих работ. М.: Просвещение, 1992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748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Сборник рабочих программ «Школа России». 1—4 классы. М.: Просвещение, 2011</w:t>
      </w:r>
    </w:p>
    <w:p w:rsidR="00E145CE" w:rsidRPr="0004286F" w:rsidRDefault="00E145CE" w:rsidP="00E145CE">
      <w:pPr>
        <w:pStyle w:val="1"/>
        <w:shd w:val="clear" w:color="auto" w:fill="auto"/>
        <w:tabs>
          <w:tab w:val="left" w:pos="728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500 загадок для детей / Сост. И. Мазин. М.: Сфера, 200</w:t>
      </w:r>
    </w:p>
    <w:p w:rsidR="00E145CE" w:rsidRDefault="00E145CE" w:rsidP="00E145C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Электронное приложение  «Русский язык» В.П.Канакина ( СД)</w:t>
      </w:r>
    </w:p>
    <w:p w:rsidR="00E145CE" w:rsidRPr="00D24989" w:rsidRDefault="00E145CE" w:rsidP="00E145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Пособия (наглядный материал:</w:t>
      </w:r>
    </w:p>
    <w:p w:rsidR="00E145CE" w:rsidRPr="00DE101A" w:rsidRDefault="00E145CE" w:rsidP="00E145C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E145CE" w:rsidRPr="00DE101A" w:rsidRDefault="00E145CE" w:rsidP="00E145C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:rsidR="00E145CE" w:rsidRDefault="00E145CE" w:rsidP="00E145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</w:p>
    <w:p w:rsidR="00E145CE" w:rsidRPr="00DE101A" w:rsidRDefault="00E145CE" w:rsidP="00E145CE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E145CE" w:rsidRPr="0023383F" w:rsidRDefault="00E145CE" w:rsidP="00E145C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3383F">
        <w:rPr>
          <w:rFonts w:ascii="Times New Roman" w:hAnsi="Times New Roman" w:cs="Times New Roman"/>
          <w:i/>
          <w:sz w:val="24"/>
          <w:szCs w:val="24"/>
        </w:rPr>
        <w:t>Дидактические материалы: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47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Александров А.М.</w:t>
      </w:r>
      <w:r w:rsidRPr="000B2700">
        <w:rPr>
          <w:rFonts w:cs="Times New Roman"/>
          <w:sz w:val="24"/>
          <w:szCs w:val="24"/>
        </w:rPr>
        <w:t xml:space="preserve"> Дидактический материал по русскому  языку</w:t>
      </w:r>
      <w:r w:rsidR="00873097">
        <w:rPr>
          <w:rFonts w:cs="Times New Roman"/>
          <w:sz w:val="24"/>
          <w:szCs w:val="24"/>
        </w:rPr>
        <w:t>. 3</w:t>
      </w:r>
      <w:r>
        <w:rPr>
          <w:rFonts w:cs="Times New Roman"/>
          <w:sz w:val="24"/>
          <w:szCs w:val="24"/>
        </w:rPr>
        <w:t xml:space="preserve"> класс. М.: Просвещение, 2010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Костенко Ф.Д.</w:t>
      </w:r>
      <w:r w:rsidRPr="000B2700">
        <w:rPr>
          <w:rFonts w:cs="Times New Roman"/>
          <w:sz w:val="24"/>
          <w:szCs w:val="24"/>
        </w:rPr>
        <w:t xml:space="preserve"> Дидактический материал по развитию речи: Пособие дл</w:t>
      </w:r>
      <w:r>
        <w:rPr>
          <w:rFonts w:cs="Times New Roman"/>
          <w:sz w:val="24"/>
          <w:szCs w:val="24"/>
        </w:rPr>
        <w:t>я учителя. М.: Просвещение, 2010</w:t>
      </w:r>
    </w:p>
    <w:p w:rsidR="00E145CE" w:rsidRPr="000B2700" w:rsidRDefault="00E145CE" w:rsidP="00E145CE">
      <w:pPr>
        <w:pStyle w:val="1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Style w:val="a6"/>
          <w:rFonts w:cs="Times New Roman"/>
          <w:sz w:val="24"/>
          <w:szCs w:val="24"/>
        </w:rPr>
        <w:t>Тикунова Л.И., Канакина В.П.</w:t>
      </w:r>
      <w:r w:rsidRPr="000B2700">
        <w:rPr>
          <w:rFonts w:cs="Times New Roman"/>
          <w:sz w:val="24"/>
          <w:szCs w:val="24"/>
        </w:rPr>
        <w:t xml:space="preserve"> Сборник диктантов и творчес</w:t>
      </w:r>
      <w:r>
        <w:rPr>
          <w:rFonts w:cs="Times New Roman"/>
          <w:sz w:val="24"/>
          <w:szCs w:val="24"/>
        </w:rPr>
        <w:t>ких работ. М.: Просвещение, 2009</w:t>
      </w:r>
    </w:p>
    <w:p w:rsidR="00E145CE" w:rsidRPr="0023383F" w:rsidRDefault="00E145CE" w:rsidP="00E145CE">
      <w:pPr>
        <w:tabs>
          <w:tab w:val="right" w:leader="underscore" w:pos="9645"/>
        </w:tabs>
        <w:spacing w:line="264" w:lineRule="auto"/>
        <w:ind w:firstLine="46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01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DE101A">
        <w:rPr>
          <w:rFonts w:ascii="Times New Roman" w:eastAsia="Calibri" w:hAnsi="Times New Roman" w:cs="Times New Roman"/>
          <w:sz w:val="24"/>
          <w:szCs w:val="24"/>
        </w:rPr>
        <w:t>Потураева Л.Н. Проверь себя, Тесты</w:t>
      </w:r>
      <w:r w:rsidR="0032071B">
        <w:rPr>
          <w:rFonts w:ascii="Times New Roman" w:eastAsia="Calibri" w:hAnsi="Times New Roman" w:cs="Times New Roman"/>
          <w:sz w:val="24"/>
          <w:szCs w:val="24"/>
        </w:rPr>
        <w:t>, под редакцией Н.А. Сениной,  3</w:t>
      </w:r>
      <w:r w:rsidRPr="00DE101A">
        <w:rPr>
          <w:rFonts w:ascii="Times New Roman" w:eastAsia="Calibri" w:hAnsi="Times New Roman" w:cs="Times New Roman"/>
          <w:sz w:val="24"/>
          <w:szCs w:val="24"/>
        </w:rPr>
        <w:t xml:space="preserve"> класс, Ростов: Легион, 2010. С учётом стандартов второго поколения.</w:t>
      </w:r>
    </w:p>
    <w:p w:rsidR="00E145CE" w:rsidRPr="0023383F" w:rsidRDefault="00E145CE" w:rsidP="00E145C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3383F">
        <w:rPr>
          <w:rFonts w:ascii="Times New Roman" w:hAnsi="Times New Roman" w:cs="Times New Roman"/>
          <w:i/>
          <w:sz w:val="24"/>
          <w:szCs w:val="24"/>
        </w:rPr>
        <w:t xml:space="preserve">Оборудования и приборы: </w:t>
      </w:r>
    </w:p>
    <w:p w:rsidR="00E145CE" w:rsidRPr="00C81A74" w:rsidRDefault="00E145CE" w:rsidP="00E145CE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E145CE" w:rsidRPr="00C81A74" w:rsidRDefault="00E145CE" w:rsidP="00E145CE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E145CE" w:rsidRDefault="00E145CE" w:rsidP="00E145CE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Компьютер.</w:t>
      </w:r>
    </w:p>
    <w:p w:rsidR="00E145CE" w:rsidRPr="00F41DEC" w:rsidRDefault="00E145CE" w:rsidP="00E145C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145CE" w:rsidRDefault="00E145CE" w:rsidP="00E145CE"/>
    <w:p w:rsidR="00CC1070" w:rsidRDefault="00CC1070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Default="008E0691"/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E0691">
        <w:rPr>
          <w:rFonts w:ascii="Times New Roman" w:hAnsi="Times New Roman" w:cs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E0691">
        <w:rPr>
          <w:rFonts w:ascii="Times New Roman" w:hAnsi="Times New Roman" w:cs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E0691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8E0691" w:rsidRPr="008E0691" w:rsidRDefault="008E0691" w:rsidP="008E069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8E0691">
        <w:rPr>
          <w:rFonts w:ascii="Times New Roman" w:hAnsi="Times New Roman" w:cs="Times New Roman"/>
          <w:bCs/>
          <w:noProof/>
          <w:sz w:val="28"/>
          <w:szCs w:val="28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5423"/>
        <w:gridCol w:w="4580"/>
        <w:gridCol w:w="4416"/>
      </w:tblGrid>
      <w:tr w:rsidR="008E0691" w:rsidRPr="008E0691" w:rsidTr="00601A0A">
        <w:tc>
          <w:tcPr>
            <w:tcW w:w="1880" w:type="pct"/>
          </w:tcPr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«Рекомендовано»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Протокол № __ от «__»___2015 г.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___________ Саматова М.Г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«____»____________201</w:t>
            </w:r>
            <w:r w:rsidRPr="008E0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«Утверждено»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Директор МКОУ ТСОШ-И ЭМР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___________ Ерёмина В.В.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E0691">
              <w:rPr>
                <w:rFonts w:ascii="Times New Roman" w:hAnsi="Times New Roman" w:cs="Times New Roman"/>
                <w:sz w:val="28"/>
                <w:szCs w:val="28"/>
              </w:rPr>
              <w:t>Приказ №   ПР от 01.09.15</w:t>
            </w:r>
          </w:p>
          <w:p w:rsidR="008E0691" w:rsidRPr="008E0691" w:rsidRDefault="008E0691" w:rsidP="008E06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0691" w:rsidRPr="008E0691" w:rsidRDefault="008E0691" w:rsidP="008E0691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91">
        <w:rPr>
          <w:rFonts w:ascii="Times New Roman" w:hAnsi="Times New Roman" w:cs="Times New Roman"/>
          <w:sz w:val="28"/>
          <w:szCs w:val="28"/>
        </w:rPr>
        <w:t>РАБОЧАЯ ПРОГРАММА УЧИТЕЛЯ НАЧАЛЬНЫХ КЛАССОВ</w:t>
      </w:r>
    </w:p>
    <w:p w:rsidR="008E0691" w:rsidRPr="008E0691" w:rsidRDefault="008E0691" w:rsidP="008E0691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91">
        <w:rPr>
          <w:rFonts w:ascii="Times New Roman" w:hAnsi="Times New Roman" w:cs="Times New Roman"/>
          <w:bCs/>
          <w:sz w:val="28"/>
          <w:szCs w:val="28"/>
        </w:rPr>
        <w:t>Комбагир Екатерины</w:t>
      </w: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91">
        <w:rPr>
          <w:rFonts w:ascii="Times New Roman" w:hAnsi="Times New Roman" w:cs="Times New Roman"/>
          <w:bCs/>
          <w:sz w:val="28"/>
          <w:szCs w:val="28"/>
        </w:rPr>
        <w:t>Иннокентьевны</w:t>
      </w: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91">
        <w:rPr>
          <w:rFonts w:ascii="Times New Roman" w:hAnsi="Times New Roman" w:cs="Times New Roman"/>
          <w:bCs/>
          <w:sz w:val="28"/>
          <w:szCs w:val="28"/>
        </w:rPr>
        <w:t xml:space="preserve">учебный предмет </w:t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  <w:t>Русский язык</w:t>
      </w: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91">
        <w:rPr>
          <w:rFonts w:ascii="Times New Roman" w:hAnsi="Times New Roman" w:cs="Times New Roman"/>
          <w:bCs/>
          <w:sz w:val="28"/>
          <w:szCs w:val="28"/>
        </w:rPr>
        <w:t>класс</w:t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</w:r>
      <w:r w:rsidRPr="008E0691">
        <w:rPr>
          <w:rFonts w:ascii="Times New Roman" w:hAnsi="Times New Roman" w:cs="Times New Roman"/>
          <w:bCs/>
          <w:sz w:val="28"/>
          <w:szCs w:val="28"/>
        </w:rPr>
        <w:tab/>
        <w:t>3</w:t>
      </w: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91" w:rsidRPr="008E0691" w:rsidRDefault="008E0691" w:rsidP="008E06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0691" w:rsidRPr="008E0691" w:rsidRDefault="008E0691" w:rsidP="008E06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E0691">
        <w:rPr>
          <w:rFonts w:ascii="Times New Roman" w:hAnsi="Times New Roman" w:cs="Times New Roman"/>
          <w:sz w:val="28"/>
          <w:szCs w:val="28"/>
        </w:rPr>
        <w:t>2015-2016 учебный год</w:t>
      </w:r>
    </w:p>
    <w:p w:rsidR="008E0691" w:rsidRPr="008E0691" w:rsidRDefault="008E0691" w:rsidP="008E069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E0691" w:rsidRPr="008E0691" w:rsidSect="00E14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145CE"/>
    <w:rsid w:val="00196D8F"/>
    <w:rsid w:val="001E2602"/>
    <w:rsid w:val="0032071B"/>
    <w:rsid w:val="00482F3B"/>
    <w:rsid w:val="00650C41"/>
    <w:rsid w:val="00873097"/>
    <w:rsid w:val="008E0691"/>
    <w:rsid w:val="00AD6A3C"/>
    <w:rsid w:val="00CC1070"/>
    <w:rsid w:val="00E145CE"/>
    <w:rsid w:val="00F23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5CE"/>
    <w:pPr>
      <w:spacing w:after="0" w:line="240" w:lineRule="auto"/>
    </w:pPr>
  </w:style>
  <w:style w:type="table" w:styleId="a4">
    <w:name w:val="Table Grid"/>
    <w:basedOn w:val="a1"/>
    <w:rsid w:val="00E14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E145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_"/>
    <w:basedOn w:val="a0"/>
    <w:link w:val="1"/>
    <w:rsid w:val="00E145CE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E145CE"/>
    <w:pPr>
      <w:shd w:val="clear" w:color="auto" w:fill="FFFFFF"/>
      <w:spacing w:after="0" w:line="230" w:lineRule="exact"/>
      <w:jc w:val="both"/>
    </w:pPr>
    <w:rPr>
      <w:rFonts w:ascii="Times New Roman" w:hAnsi="Times New Roman"/>
    </w:rPr>
  </w:style>
  <w:style w:type="character" w:customStyle="1" w:styleId="a6">
    <w:name w:val="Основной текст + Курсив"/>
    <w:basedOn w:val="a5"/>
    <w:rsid w:val="00E145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157</Pages>
  <Words>43584</Words>
  <Characters>248430</Characters>
  <Application>Microsoft Office Word</Application>
  <DocSecurity>0</DocSecurity>
  <Lines>2070</Lines>
  <Paragraphs>582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3</cp:revision>
  <dcterms:created xsi:type="dcterms:W3CDTF">2015-09-25T14:18:00Z</dcterms:created>
  <dcterms:modified xsi:type="dcterms:W3CDTF">2016-09-17T15:53:00Z</dcterms:modified>
</cp:coreProperties>
</file>